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787" w:rsidRPr="00805B45" w:rsidRDefault="00DC0787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высшего профессионального образования "Уральский государственный лесотехнический университет"</w:t>
      </w: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B02723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C0787" w:rsidRPr="002A0993" w:rsidRDefault="00DC0787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 xml:space="preserve">в рамках </w:t>
      </w:r>
      <w:proofErr w:type="spellStart"/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 xml:space="preserve"> подхода</w:t>
      </w: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>вуз</w:t>
      </w:r>
      <w:r w:rsidRPr="00805B45">
        <w:rPr>
          <w:rFonts w:ascii="Tahoma" w:hAnsi="Tahoma" w:cs="Tahoma"/>
          <w:b/>
          <w:bCs/>
          <w:sz w:val="28"/>
          <w:szCs w:val="28"/>
        </w:rPr>
        <w:t>у в целом</w:t>
      </w:r>
    </w:p>
    <w:p w:rsidR="00DC0787" w:rsidRPr="002511CF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E252A4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A0993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805B45" w:rsidRDefault="00DC078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C0787" w:rsidRPr="002511CF" w:rsidRDefault="00DC0787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2015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DC0787" w:rsidRPr="0013504D" w:rsidRDefault="00DC0787" w:rsidP="00B97C06"/>
    <w:bookmarkStart w:id="0" w:name="_GoBack"/>
    <w:bookmarkEnd w:id="0"/>
    <w:p w:rsidR="00654470" w:rsidRDefault="00DC0787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425249197" w:history="1">
        <w:r w:rsidR="00654470" w:rsidRPr="00DB638C">
          <w:rPr>
            <w:rStyle w:val="af1"/>
            <w:noProof/>
          </w:rPr>
          <w:t>Введение</w:t>
        </w:r>
        <w:r w:rsidR="00654470">
          <w:rPr>
            <w:noProof/>
            <w:webHidden/>
          </w:rPr>
          <w:tab/>
        </w:r>
        <w:r w:rsidR="00654470">
          <w:rPr>
            <w:noProof/>
            <w:webHidden/>
          </w:rPr>
          <w:fldChar w:fldCharType="begin"/>
        </w:r>
        <w:r w:rsidR="00654470">
          <w:rPr>
            <w:noProof/>
            <w:webHidden/>
          </w:rPr>
          <w:instrText xml:space="preserve"> PAGEREF _Toc425249197 \h </w:instrText>
        </w:r>
        <w:r w:rsidR="00654470">
          <w:rPr>
            <w:noProof/>
            <w:webHidden/>
          </w:rPr>
        </w:r>
        <w:r w:rsidR="00654470">
          <w:rPr>
            <w:noProof/>
            <w:webHidden/>
          </w:rPr>
          <w:fldChar w:fldCharType="separate"/>
        </w:r>
        <w:r w:rsidR="00654470">
          <w:rPr>
            <w:noProof/>
            <w:webHidden/>
          </w:rPr>
          <w:t>4</w:t>
        </w:r>
        <w:r w:rsidR="00654470">
          <w:rPr>
            <w:noProof/>
            <w:webHidden/>
          </w:rPr>
          <w:fldChar w:fldCharType="end"/>
        </w:r>
      </w:hyperlink>
    </w:p>
    <w:p w:rsidR="00654470" w:rsidRDefault="0065447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198" w:history="1">
        <w:r w:rsidRPr="00DB638C">
          <w:rPr>
            <w:rStyle w:val="af1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Показатели участия в ФЭПО-17 –</w:t>
        </w:r>
        <w:r w:rsidRPr="00DB638C">
          <w:rPr>
            <w:rStyle w:val="af1"/>
            <w:i/>
            <w:iCs/>
            <w:noProof/>
          </w:rPr>
          <w:t xml:space="preserve"> </w:t>
        </w:r>
        <w:r w:rsidRPr="00DB638C">
          <w:rPr>
            <w:rStyle w:val="af1"/>
            <w:noProof/>
          </w:rPr>
          <w:t>ФЭПО-21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199" w:history="1">
        <w:r w:rsidRPr="00DB638C">
          <w:rPr>
            <w:rStyle w:val="af1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Количественные показатели участия образовательных организаций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0" w:history="1">
        <w:r w:rsidRPr="00DB638C">
          <w:rPr>
            <w:rStyle w:val="af1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Количественные показатели участия студентов вуза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1" w:history="1">
        <w:r w:rsidRPr="00DB638C">
          <w:rPr>
            <w:rStyle w:val="af1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2" w:history="1">
        <w:r w:rsidRPr="00DB638C">
          <w:rPr>
            <w:rStyle w:val="af1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Результаты обучения студентов в рамках ФЭПО-21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3" w:history="1">
        <w:r w:rsidRPr="00DB638C">
          <w:rPr>
            <w:rStyle w:val="af1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Результаты обучения студентов вуза и вузов-участников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4" w:history="1">
        <w:r w:rsidRPr="00DB638C">
          <w:rPr>
            <w:rStyle w:val="af1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Результаты обучения студентов вуза и вузов-участников по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5" w:history="1">
        <w:r w:rsidRPr="00DB638C">
          <w:rPr>
            <w:rStyle w:val="af1"/>
            <w:noProof/>
            <w:lang w:val="pl-PL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05.03.06 (022000.62)</w:t>
        </w:r>
        <w:r w:rsidRPr="00DB638C">
          <w:rPr>
            <w:rStyle w:val="af1"/>
            <w:noProof/>
            <w:lang w:val="pl-PL"/>
          </w:rPr>
          <w:t xml:space="preserve">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6" w:history="1">
        <w:r w:rsidRPr="00DB638C">
          <w:rPr>
            <w:rStyle w:val="af1"/>
            <w:noProof/>
            <w:lang w:val="pl-PL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08.03.01 (270800.62)</w:t>
        </w:r>
        <w:r w:rsidRPr="00DB638C">
          <w:rPr>
            <w:rStyle w:val="af1"/>
            <w:noProof/>
            <w:lang w:val="pl-PL"/>
          </w:rPr>
          <w:t xml:space="preserve"> «Строительство»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7" w:history="1">
        <w:r w:rsidRPr="00DB638C">
          <w:rPr>
            <w:rStyle w:val="af1"/>
            <w:noProof/>
            <w:lang w:val="pl-PL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09.03.03 (230700.62)</w:t>
        </w:r>
        <w:r w:rsidRPr="00DB638C">
          <w:rPr>
            <w:rStyle w:val="af1"/>
            <w:noProof/>
            <w:lang w:val="pl-PL"/>
          </w:rPr>
          <w:t xml:space="preserve"> «Прикладная 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8" w:history="1">
        <w:r w:rsidRPr="00DB638C">
          <w:rPr>
            <w:rStyle w:val="af1"/>
            <w:noProof/>
            <w:lang w:val="pl-PL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15.03.02 (151000.62)</w:t>
        </w:r>
        <w:r w:rsidRPr="00DB638C">
          <w:rPr>
            <w:rStyle w:val="af1"/>
            <w:noProof/>
            <w:lang w:val="pl-PL"/>
          </w:rPr>
          <w:t xml:space="preserve"> «Технологические машины и оборудование»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09" w:history="1">
        <w:r w:rsidRPr="00DB638C">
          <w:rPr>
            <w:rStyle w:val="af1"/>
            <w:noProof/>
            <w:lang w:val="pl-PL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15.03.04 (220700.62)</w:t>
        </w:r>
        <w:r w:rsidRPr="00DB638C">
          <w:rPr>
            <w:rStyle w:val="af1"/>
            <w:noProof/>
            <w:lang w:val="pl-PL"/>
          </w:rPr>
          <w:t xml:space="preserve"> «Автоматизация технологических процессов и производств»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0" w:history="1">
        <w:r w:rsidRPr="00DB638C">
          <w:rPr>
            <w:rStyle w:val="af1"/>
            <w:noProof/>
            <w:lang w:val="pl-PL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18.03.01 (240100.62)</w:t>
        </w:r>
        <w:r w:rsidRPr="00DB638C">
          <w:rPr>
            <w:rStyle w:val="af1"/>
            <w:noProof/>
            <w:lang w:val="pl-PL"/>
          </w:rPr>
          <w:t xml:space="preserve"> «Химическая технология»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1" w:history="1">
        <w:r w:rsidRPr="00DB638C">
          <w:rPr>
            <w:rStyle w:val="af1"/>
            <w:noProof/>
            <w:lang w:val="pl-PL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18.03.02 (241000.62)</w:t>
        </w:r>
        <w:r w:rsidRPr="00DB638C">
          <w:rPr>
            <w:rStyle w:val="af1"/>
            <w:noProof/>
            <w:lang w:val="pl-PL"/>
          </w:rPr>
          <w:t xml:space="preserve"> «Энерго- и ресурсосберегающие процессы в химической технологии, нефтехимии и биотехнологии»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2" w:history="1">
        <w:r w:rsidRPr="00DB638C">
          <w:rPr>
            <w:rStyle w:val="af1"/>
            <w:noProof/>
            <w:lang w:val="pl-PL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19.03.01 (240700.62)</w:t>
        </w:r>
        <w:r w:rsidRPr="00DB638C">
          <w:rPr>
            <w:rStyle w:val="af1"/>
            <w:noProof/>
            <w:lang w:val="pl-PL"/>
          </w:rPr>
          <w:t xml:space="preserve"> «Биотехнология»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3" w:history="1">
        <w:r w:rsidRPr="00DB638C">
          <w:rPr>
            <w:rStyle w:val="af1"/>
            <w:noProof/>
            <w:lang w:val="pl-PL"/>
          </w:rPr>
          <w:t>3.2.9.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20.03.01 (280700.62)</w:t>
        </w:r>
        <w:r w:rsidRPr="00DB638C">
          <w:rPr>
            <w:rStyle w:val="af1"/>
            <w:noProof/>
            <w:lang w:val="pl-PL"/>
          </w:rPr>
          <w:t xml:space="preserve">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4" w:history="1">
        <w:r w:rsidRPr="00DB638C">
          <w:rPr>
            <w:rStyle w:val="af1"/>
            <w:noProof/>
            <w:lang w:val="pl-PL"/>
          </w:rPr>
          <w:t>3.2.10.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21.03.02 (120700.62)</w:t>
        </w:r>
        <w:r w:rsidRPr="00DB638C">
          <w:rPr>
            <w:rStyle w:val="af1"/>
            <w:noProof/>
            <w:lang w:val="pl-PL"/>
          </w:rPr>
          <w:t xml:space="preserve"> «Землеустройство и кадастры»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5" w:history="1">
        <w:r w:rsidRPr="00DB638C">
          <w:rPr>
            <w:rStyle w:val="af1"/>
            <w:noProof/>
            <w:lang w:val="pl-PL"/>
          </w:rPr>
          <w:t>3.2.11.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23.03.01 (190700.62)</w:t>
        </w:r>
        <w:r w:rsidRPr="00DB638C">
          <w:rPr>
            <w:rStyle w:val="af1"/>
            <w:noProof/>
            <w:lang w:val="pl-PL"/>
          </w:rPr>
          <w:t xml:space="preserve"> «Технология транспортных процессов»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6" w:history="1">
        <w:r w:rsidRPr="00DB638C">
          <w:rPr>
            <w:rStyle w:val="af1"/>
            <w:noProof/>
            <w:lang w:val="pl-PL"/>
          </w:rPr>
          <w:t>3.2.12.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23.03.02 (190100.62)</w:t>
        </w:r>
        <w:r w:rsidRPr="00DB638C">
          <w:rPr>
            <w:rStyle w:val="af1"/>
            <w:noProof/>
            <w:lang w:val="pl-PL"/>
          </w:rPr>
          <w:t xml:space="preserve"> «Наземные транспортно-технологические комплексы»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7" w:history="1">
        <w:r w:rsidRPr="00DB638C">
          <w:rPr>
            <w:rStyle w:val="af1"/>
            <w:noProof/>
            <w:lang w:val="pl-PL"/>
          </w:rPr>
          <w:t>3.2.13.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23.03.03 (190600.62)</w:t>
        </w:r>
        <w:r w:rsidRPr="00DB638C">
          <w:rPr>
            <w:rStyle w:val="af1"/>
            <w:noProof/>
            <w:lang w:val="pl-PL"/>
          </w:rPr>
          <w:t xml:space="preserve"> «Эксплуатация транспортно-технологических машин и комплексов»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8" w:history="1">
        <w:r w:rsidRPr="00DB638C">
          <w:rPr>
            <w:rStyle w:val="af1"/>
            <w:noProof/>
            <w:lang w:val="pl-PL"/>
          </w:rPr>
          <w:t>3.2.14.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23.05.01 (190109.65)</w:t>
        </w:r>
        <w:r w:rsidRPr="00DB638C">
          <w:rPr>
            <w:rStyle w:val="af1"/>
            <w:noProof/>
            <w:lang w:val="pl-PL"/>
          </w:rPr>
          <w:t xml:space="preserve"> «Наземные транспортно-технологические средства»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19" w:history="1">
        <w:r w:rsidRPr="00DB638C">
          <w:rPr>
            <w:rStyle w:val="af1"/>
            <w:noProof/>
            <w:lang w:val="pl-PL"/>
          </w:rPr>
          <w:t>3.2.15.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27.03.02 (221400.62)</w:t>
        </w:r>
        <w:r w:rsidRPr="00DB638C">
          <w:rPr>
            <w:rStyle w:val="af1"/>
            <w:noProof/>
            <w:lang w:val="pl-PL"/>
          </w:rPr>
          <w:t xml:space="preserve"> «Управление качеством»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0" w:history="1">
        <w:r w:rsidRPr="00DB638C">
          <w:rPr>
            <w:rStyle w:val="af1"/>
            <w:noProof/>
            <w:lang w:val="pl-PL"/>
          </w:rPr>
          <w:t>3.2.16.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27.03.04 (220400.62)</w:t>
        </w:r>
        <w:r w:rsidRPr="00DB638C">
          <w:rPr>
            <w:rStyle w:val="af1"/>
            <w:noProof/>
            <w:lang w:val="pl-PL"/>
          </w:rPr>
          <w:t xml:space="preserve"> «Управление в технических системах»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1" w:history="1">
        <w:r w:rsidRPr="00DB638C">
          <w:rPr>
            <w:rStyle w:val="af1"/>
            <w:noProof/>
            <w:lang w:val="pl-PL"/>
          </w:rPr>
          <w:t>3.2.17.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29.03.03 (261700.62)</w:t>
        </w:r>
        <w:r w:rsidRPr="00DB638C">
          <w:rPr>
            <w:rStyle w:val="af1"/>
            <w:noProof/>
            <w:lang w:val="pl-PL"/>
          </w:rPr>
          <w:t xml:space="preserve"> «Технология полиграфического и упаковочного производства»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2" w:history="1">
        <w:r w:rsidRPr="00DB638C">
          <w:rPr>
            <w:rStyle w:val="af1"/>
            <w:noProof/>
            <w:lang w:val="pl-PL"/>
          </w:rPr>
          <w:t>3.2.18.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35.03.01 (250100.62)</w:t>
        </w:r>
        <w:r w:rsidRPr="00DB638C">
          <w:rPr>
            <w:rStyle w:val="af1"/>
            <w:noProof/>
            <w:lang w:val="pl-PL"/>
          </w:rPr>
          <w:t xml:space="preserve"> «Лесное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3" w:history="1">
        <w:r w:rsidRPr="00DB638C">
          <w:rPr>
            <w:rStyle w:val="af1"/>
            <w:noProof/>
            <w:lang w:val="pl-PL"/>
          </w:rPr>
          <w:t>3.2.19.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</w:rPr>
          <w:t>35.03.02 (250400.62)</w:t>
        </w:r>
        <w:r w:rsidRPr="00DB638C">
          <w:rPr>
            <w:rStyle w:val="af1"/>
            <w:noProof/>
            <w:lang w:val="pl-PL"/>
          </w:rPr>
          <w:t xml:space="preserve"> «Технология лесозаготовительных и деревоперерабатывающих производств»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4" w:history="1">
        <w:r w:rsidRPr="00DB638C">
          <w:rPr>
            <w:rStyle w:val="af1"/>
            <w:noProof/>
            <w:lang w:val="pl-PL"/>
          </w:rPr>
          <w:t>3.2.20.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35.03.05 (110500.62)</w:t>
        </w:r>
        <w:r w:rsidRPr="00DB638C">
          <w:rPr>
            <w:rStyle w:val="af1"/>
            <w:noProof/>
            <w:lang w:val="pl-PL"/>
          </w:rPr>
          <w:t xml:space="preserve"> «Садоводство»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5" w:history="1">
        <w:r w:rsidRPr="00DB638C">
          <w:rPr>
            <w:rStyle w:val="af1"/>
            <w:noProof/>
            <w:lang w:val="pl-PL"/>
          </w:rPr>
          <w:t>3.2.21.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38.03.01 (080100.62)</w:t>
        </w:r>
        <w:r w:rsidRPr="00DB638C">
          <w:rPr>
            <w:rStyle w:val="af1"/>
            <w:noProof/>
            <w:lang w:val="pl-PL"/>
          </w:rPr>
          <w:t xml:space="preserve">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6" w:history="1">
        <w:r w:rsidRPr="00DB638C">
          <w:rPr>
            <w:rStyle w:val="af1"/>
            <w:noProof/>
            <w:lang w:val="pl-PL"/>
          </w:rPr>
          <w:t>3.2.22.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38.03.02 (080200.62)</w:t>
        </w:r>
        <w:r w:rsidRPr="00DB638C">
          <w:rPr>
            <w:rStyle w:val="af1"/>
            <w:noProof/>
            <w:lang w:val="pl-PL"/>
          </w:rPr>
          <w:t xml:space="preserve">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7" w:history="1">
        <w:r w:rsidRPr="00DB638C">
          <w:rPr>
            <w:rStyle w:val="af1"/>
            <w:noProof/>
            <w:lang w:val="pl-PL"/>
          </w:rPr>
          <w:t>3.2.23.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38.03.05 (080500.62)</w:t>
        </w:r>
        <w:r w:rsidRPr="00DB638C">
          <w:rPr>
            <w:rStyle w:val="af1"/>
            <w:noProof/>
            <w:lang w:val="pl-PL"/>
          </w:rPr>
          <w:t xml:space="preserve">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8" w:history="1">
        <w:r w:rsidRPr="00DB638C">
          <w:rPr>
            <w:rStyle w:val="af1"/>
            <w:noProof/>
            <w:lang w:val="pl-PL"/>
          </w:rPr>
          <w:t>3.2.24.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38.05.01 (080101.65)</w:t>
        </w:r>
        <w:r w:rsidRPr="00DB638C">
          <w:rPr>
            <w:rStyle w:val="af1"/>
            <w:noProof/>
            <w:lang w:val="pl-PL"/>
          </w:rPr>
          <w:t xml:space="preserve"> «Экономическая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29" w:history="1">
        <w:r w:rsidRPr="00DB638C">
          <w:rPr>
            <w:rStyle w:val="af1"/>
            <w:noProof/>
            <w:lang w:val="pl-PL"/>
          </w:rPr>
          <w:t>3.2.25.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43.03.01 (100100.62)</w:t>
        </w:r>
        <w:r w:rsidRPr="00DB638C">
          <w:rPr>
            <w:rStyle w:val="af1"/>
            <w:noProof/>
            <w:lang w:val="pl-PL"/>
          </w:rPr>
          <w:t xml:space="preserve"> «Сервис»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30" w:history="1">
        <w:r w:rsidRPr="00DB638C">
          <w:rPr>
            <w:rStyle w:val="af1"/>
            <w:noProof/>
            <w:lang w:val="pl-PL"/>
          </w:rPr>
          <w:t>3.2.26.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  <w:lang w:val="pl-PL"/>
          </w:rPr>
          <w:t xml:space="preserve">Направление подготовки </w:t>
        </w:r>
        <w:r w:rsidRPr="00DB638C">
          <w:rPr>
            <w:rStyle w:val="af1"/>
            <w:noProof/>
            <w:lang w:val="en-US"/>
          </w:rPr>
          <w:t>43.03.02 (100400.62)</w:t>
        </w:r>
        <w:r w:rsidRPr="00DB638C">
          <w:rPr>
            <w:rStyle w:val="af1"/>
            <w:noProof/>
            <w:lang w:val="pl-PL"/>
          </w:rPr>
          <w:t xml:space="preserve">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31" w:history="1">
        <w:r w:rsidRPr="00DB638C">
          <w:rPr>
            <w:rStyle w:val="af1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Результаты обучения студентов вуза и вузов-участников по дисциплинам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32" w:history="1">
        <w:r w:rsidRPr="00DB638C">
          <w:rPr>
            <w:rStyle w:val="af1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Мониторинг результатов обучения студентов в рамках ФЭПО-17 – ФЭПО-21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33" w:history="1">
        <w:r w:rsidRPr="00DB638C">
          <w:rPr>
            <w:rStyle w:val="af1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Мониторинг результатов обучения студентов вуза и вузов-участников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34" w:history="1">
        <w:r w:rsidRPr="00DB638C">
          <w:rPr>
            <w:rStyle w:val="af1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Мониторинг результатов обучения студентов вуза и вузов-участников по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35" w:history="1">
        <w:r w:rsidRPr="00DB638C">
          <w:rPr>
            <w:rStyle w:val="af1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B638C">
          <w:rPr>
            <w:rStyle w:val="af1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654470" w:rsidRDefault="00654470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249236" w:history="1">
        <w:r w:rsidRPr="00DB638C">
          <w:rPr>
            <w:rStyle w:val="af1"/>
            <w:noProof/>
          </w:rPr>
          <w:t>Приложение. Формы представления результатов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_Toc425249236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DC0787" w:rsidRPr="00EE3DEC" w:rsidRDefault="00DC0787" w:rsidP="00B97C06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DC0787" w:rsidRPr="002511CF" w:rsidRDefault="00DC0787" w:rsidP="002511CF">
      <w:pPr>
        <w:pStyle w:val="1"/>
        <w:numPr>
          <w:ilvl w:val="0"/>
          <w:numId w:val="0"/>
        </w:numPr>
      </w:pPr>
      <w:r>
        <w:br w:type="page"/>
      </w:r>
      <w:bookmarkStart w:id="1" w:name="_Toc425249197"/>
      <w:r w:rsidRPr="002511CF">
        <w:lastRenderedPageBreak/>
        <w:t>Введение</w:t>
      </w:r>
      <w:bookmarkEnd w:id="1"/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подхода.</w:t>
      </w:r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2740AE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2740AE">
        <w:rPr>
          <w:b/>
          <w:bCs/>
          <w:i/>
          <w:iCs/>
          <w:sz w:val="28"/>
          <w:szCs w:val="28"/>
        </w:rPr>
        <w:t xml:space="preserve">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DC0787" w:rsidRPr="00A6528F" w:rsidRDefault="00DC078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>.</w:t>
      </w:r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целом.</w:t>
      </w:r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C0787" w:rsidRDefault="00DC078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C0787" w:rsidRPr="002511CF" w:rsidRDefault="00DC0787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bookmarkStart w:id="2" w:name="_Toc425249198"/>
      <w:r w:rsidRPr="002511CF">
        <w:lastRenderedPageBreak/>
        <w:t xml:space="preserve">Показатели участия в </w:t>
      </w:r>
      <w:r>
        <w:rPr>
          <w:noProof/>
        </w:rPr>
        <w:t>ФЭПО-17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>ФЭПО-21</w:t>
      </w:r>
      <w:bookmarkEnd w:id="2"/>
    </w:p>
    <w:p w:rsidR="00DC0787" w:rsidRPr="002511CF" w:rsidRDefault="00DC0787" w:rsidP="000C04BF">
      <w:pPr>
        <w:pStyle w:val="8"/>
        <w:spacing w:before="480"/>
        <w:ind w:left="0" w:firstLine="357"/>
      </w:pPr>
      <w:bookmarkStart w:id="3" w:name="_Toc425249199"/>
      <w:r w:rsidRPr="002511CF">
        <w:t>Количественные показатели участия образовательных организаций в ФЭПО</w:t>
      </w:r>
      <w:bookmarkEnd w:id="3"/>
    </w:p>
    <w:p w:rsidR="00DC0787" w:rsidRPr="002511CF" w:rsidRDefault="00DC0787" w:rsidP="002511CF">
      <w:pPr>
        <w:spacing w:line="288" w:lineRule="auto"/>
        <w:rPr>
          <w:sz w:val="28"/>
          <w:szCs w:val="28"/>
        </w:rPr>
      </w:pPr>
    </w:p>
    <w:p w:rsidR="00DC0787" w:rsidRDefault="00DC0787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представлены в таблице 1.1 и на рисунке 1.1.</w:t>
      </w:r>
    </w:p>
    <w:p w:rsidR="00DC0787" w:rsidRPr="00A6528F" w:rsidRDefault="00DC0787" w:rsidP="00956B6F">
      <w:pPr>
        <w:spacing w:line="288" w:lineRule="auto"/>
        <w:ind w:firstLine="539"/>
        <w:jc w:val="both"/>
        <w:rPr>
          <w:sz w:val="28"/>
          <w:szCs w:val="28"/>
        </w:rPr>
      </w:pPr>
    </w:p>
    <w:p w:rsidR="00DC0787" w:rsidRPr="002511CF" w:rsidRDefault="00DC0787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1517"/>
        <w:gridCol w:w="2712"/>
        <w:gridCol w:w="2600"/>
      </w:tblGrid>
      <w:tr w:rsidR="00DC0787" w:rsidRPr="00C22CC9">
        <w:trPr>
          <w:jc w:val="center"/>
        </w:trPr>
        <w:tc>
          <w:tcPr>
            <w:tcW w:w="2834" w:type="dxa"/>
            <w:vAlign w:val="center"/>
          </w:tcPr>
          <w:p w:rsidR="00DC0787" w:rsidRPr="0063399E" w:rsidRDefault="00DC078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517" w:type="dxa"/>
            <w:vAlign w:val="center"/>
          </w:tcPr>
          <w:p w:rsidR="00DC0787" w:rsidRPr="0063399E" w:rsidRDefault="00DC078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712" w:type="dxa"/>
            <w:vAlign w:val="center"/>
          </w:tcPr>
          <w:p w:rsidR="00DC0787" w:rsidRPr="00981F9B" w:rsidRDefault="00DC0787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600" w:type="dxa"/>
            <w:vAlign w:val="center"/>
          </w:tcPr>
          <w:p w:rsidR="00DC0787" w:rsidRPr="0063399E" w:rsidRDefault="00DC078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DC0787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517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12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318</w:t>
            </w:r>
          </w:p>
        </w:tc>
        <w:tc>
          <w:tcPr>
            <w:tcW w:w="2600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301091</w:t>
            </w:r>
          </w:p>
        </w:tc>
      </w:tr>
      <w:tr w:rsidR="00DC0787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517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12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315</w:t>
            </w:r>
          </w:p>
        </w:tc>
        <w:tc>
          <w:tcPr>
            <w:tcW w:w="2600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367868</w:t>
            </w:r>
          </w:p>
        </w:tc>
      </w:tr>
      <w:tr w:rsidR="00DC0787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17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12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368</w:t>
            </w:r>
          </w:p>
        </w:tc>
        <w:tc>
          <w:tcPr>
            <w:tcW w:w="2600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421998</w:t>
            </w:r>
          </w:p>
        </w:tc>
      </w:tr>
      <w:tr w:rsidR="00DC0787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17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12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342</w:t>
            </w:r>
          </w:p>
        </w:tc>
        <w:tc>
          <w:tcPr>
            <w:tcW w:w="2600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359328</w:t>
            </w:r>
          </w:p>
        </w:tc>
      </w:tr>
      <w:tr w:rsidR="00DC0787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C0787" w:rsidRPr="00B5301E" w:rsidRDefault="00DC0787" w:rsidP="0063151B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17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12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272</w:t>
            </w:r>
          </w:p>
        </w:tc>
        <w:tc>
          <w:tcPr>
            <w:tcW w:w="2600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276312</w:t>
            </w:r>
          </w:p>
        </w:tc>
      </w:tr>
    </w:tbl>
    <w:p w:rsidR="00DC0787" w:rsidRPr="00956B6F" w:rsidRDefault="00DC0787" w:rsidP="00A4052F">
      <w:pPr>
        <w:jc w:val="center"/>
      </w:pPr>
    </w:p>
    <w:p w:rsidR="00DC0787" w:rsidRDefault="00DC0787" w:rsidP="002D786C">
      <w:pPr>
        <w:keepNext/>
        <w:keepLines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вузов-участников</w:t>
      </w:r>
    </w:p>
    <w:p w:rsidR="00DC0787" w:rsidRPr="00F403F6" w:rsidRDefault="00DC0787" w:rsidP="00556D50">
      <w:pPr>
        <w:ind w:firstLine="540"/>
        <w:jc w:val="both"/>
        <w:rPr>
          <w:sz w:val="20"/>
          <w:szCs w:val="20"/>
        </w:rPr>
      </w:pPr>
    </w:p>
    <w:p w:rsidR="00DC0787" w:rsidRPr="002511CF" w:rsidRDefault="00DC0787" w:rsidP="009379DA">
      <w:pPr>
        <w:pStyle w:val="8"/>
        <w:ind w:left="0" w:firstLine="360"/>
      </w:pPr>
      <w:r>
        <w:br w:type="page"/>
      </w:r>
      <w:bookmarkStart w:id="4" w:name="_Toc425249200"/>
      <w:r w:rsidRPr="002511CF">
        <w:lastRenderedPageBreak/>
        <w:t>Количественные показатели участия студентов</w:t>
      </w:r>
      <w:r>
        <w:t xml:space="preserve"> </w:t>
      </w:r>
      <w:r>
        <w:rPr>
          <w:noProof/>
        </w:rPr>
        <w:t>вуз</w:t>
      </w:r>
      <w:r>
        <w:t>а</w:t>
      </w:r>
      <w:r w:rsidRPr="00A942DB">
        <w:t xml:space="preserve"> </w:t>
      </w:r>
      <w:r w:rsidRPr="002511CF">
        <w:t>в ФЭПО</w:t>
      </w:r>
      <w:bookmarkEnd w:id="4"/>
    </w:p>
    <w:p w:rsidR="00DC0787" w:rsidRPr="002511CF" w:rsidRDefault="00DC0787" w:rsidP="002511CF">
      <w:pPr>
        <w:spacing w:line="288" w:lineRule="auto"/>
        <w:rPr>
          <w:sz w:val="28"/>
          <w:szCs w:val="28"/>
        </w:rPr>
      </w:pPr>
    </w:p>
    <w:p w:rsidR="00DC0787" w:rsidRDefault="00DC0787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отражено в таблице 1.2 и на рисунке 1.2.</w:t>
      </w:r>
    </w:p>
    <w:p w:rsidR="00DC0787" w:rsidRPr="00A6528F" w:rsidRDefault="00DC0787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DC0787" w:rsidRPr="002511CF" w:rsidRDefault="00DC078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483"/>
        <w:gridCol w:w="2003"/>
        <w:gridCol w:w="3057"/>
      </w:tblGrid>
      <w:tr w:rsidR="00DC0787" w:rsidRPr="00C22CC9">
        <w:trPr>
          <w:jc w:val="center"/>
        </w:trPr>
        <w:tc>
          <w:tcPr>
            <w:tcW w:w="3369" w:type="dxa"/>
            <w:vAlign w:val="center"/>
          </w:tcPr>
          <w:p w:rsidR="00DC0787" w:rsidRPr="0063399E" w:rsidRDefault="00DC078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DC0787" w:rsidRPr="0063399E" w:rsidRDefault="00DC078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003" w:type="dxa"/>
            <w:vAlign w:val="center"/>
          </w:tcPr>
          <w:p w:rsidR="00DC0787" w:rsidRPr="0063399E" w:rsidRDefault="00DC078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57" w:type="dxa"/>
            <w:vAlign w:val="center"/>
          </w:tcPr>
          <w:p w:rsidR="00DC0787" w:rsidRPr="0063399E" w:rsidRDefault="00DC078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DC0787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148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00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057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7260</w:t>
            </w:r>
          </w:p>
        </w:tc>
      </w:tr>
      <w:tr w:rsidR="00DC0787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63399E">
              <w:rPr>
                <w:lang w:val="en-US"/>
              </w:rPr>
              <w:t xml:space="preserve"> –</w:t>
            </w:r>
          </w:p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148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00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057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8093</w:t>
            </w:r>
          </w:p>
        </w:tc>
      </w:tr>
      <w:tr w:rsidR="00DC0787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8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0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057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7696</w:t>
            </w:r>
          </w:p>
        </w:tc>
      </w:tr>
      <w:tr w:rsidR="00DC0787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63399E">
              <w:rPr>
                <w:lang w:val="en-US"/>
              </w:rPr>
              <w:t xml:space="preserve"> –</w:t>
            </w:r>
          </w:p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8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0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057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7190</w:t>
            </w:r>
          </w:p>
        </w:tc>
      </w:tr>
      <w:tr w:rsidR="00DC0787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C0787" w:rsidRPr="0063399E" w:rsidRDefault="00DC078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8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03" w:type="dxa"/>
            <w:vAlign w:val="center"/>
          </w:tcPr>
          <w:p w:rsidR="00DC0787" w:rsidRPr="00B5301E" w:rsidRDefault="00DC0787" w:rsidP="00F10873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057" w:type="dxa"/>
            <w:vAlign w:val="center"/>
          </w:tcPr>
          <w:p w:rsidR="00DC0787" w:rsidRPr="009D75AF" w:rsidRDefault="00DC0787" w:rsidP="00F10873">
            <w:pPr>
              <w:jc w:val="center"/>
            </w:pPr>
            <w:r>
              <w:rPr>
                <w:noProof/>
              </w:rPr>
              <w:t>2265</w:t>
            </w:r>
          </w:p>
        </w:tc>
      </w:tr>
    </w:tbl>
    <w:p w:rsidR="00DC0787" w:rsidRPr="002511CF" w:rsidRDefault="00DC0787" w:rsidP="002952C5">
      <w:pPr>
        <w:ind w:firstLine="540"/>
        <w:jc w:val="both"/>
      </w:pPr>
    </w:p>
    <w:p w:rsidR="00DC0787" w:rsidRDefault="00DC0787" w:rsidP="002D786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</w:t>
      </w:r>
      <w:r>
        <w:t>а</w:t>
      </w:r>
    </w:p>
    <w:p w:rsidR="00DC0787" w:rsidRPr="00A6528F" w:rsidRDefault="00DC0787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DC0787" w:rsidRPr="00CA3314" w:rsidRDefault="00DC0787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</w:t>
      </w:r>
      <w:r w:rsidRPr="00900492">
        <w:t>а</w:t>
      </w:r>
      <w:r w:rsidRPr="00E423C1">
        <w:t xml:space="preserve"> </w:t>
      </w:r>
      <w:r w:rsidRPr="00900492">
        <w:t xml:space="preserve">по </w:t>
      </w:r>
      <w:r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2510"/>
        <w:gridCol w:w="1038"/>
        <w:gridCol w:w="1040"/>
        <w:gridCol w:w="1038"/>
        <w:gridCol w:w="1040"/>
        <w:gridCol w:w="1047"/>
      </w:tblGrid>
      <w:tr w:rsidR="00DC0787">
        <w:trPr>
          <w:jc w:val="center"/>
        </w:trPr>
        <w:tc>
          <w:tcPr>
            <w:tcW w:w="765" w:type="pct"/>
            <w:vMerge w:val="restart"/>
            <w:vAlign w:val="center"/>
          </w:tcPr>
          <w:p w:rsidR="00DC0787" w:rsidRPr="000902FB" w:rsidRDefault="00DC0787" w:rsidP="000902FB">
            <w:pPr>
              <w:spacing w:line="288" w:lineRule="auto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378" w:type="pct"/>
            <w:vMerge w:val="restart"/>
            <w:vAlign w:val="center"/>
          </w:tcPr>
          <w:p w:rsidR="00DC0787" w:rsidRDefault="00DC078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DC0787" w:rsidRDefault="00DC078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DC0787">
        <w:trPr>
          <w:trHeight w:val="390"/>
          <w:jc w:val="center"/>
        </w:trPr>
        <w:tc>
          <w:tcPr>
            <w:tcW w:w="765" w:type="pct"/>
            <w:vMerge/>
            <w:vAlign w:val="center"/>
          </w:tcPr>
          <w:p w:rsidR="00DC0787" w:rsidRDefault="00DC0787" w:rsidP="00AC118E">
            <w:pPr>
              <w:spacing w:line="288" w:lineRule="auto"/>
              <w:jc w:val="center"/>
            </w:pPr>
          </w:p>
        </w:tc>
        <w:tc>
          <w:tcPr>
            <w:tcW w:w="1378" w:type="pct"/>
            <w:vMerge/>
            <w:vAlign w:val="center"/>
          </w:tcPr>
          <w:p w:rsidR="00DC0787" w:rsidRDefault="00DC0787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DC0787" w:rsidRPr="00DA602C" w:rsidRDefault="00DC0787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ФЭПО-17</w:t>
            </w:r>
          </w:p>
        </w:tc>
        <w:tc>
          <w:tcPr>
            <w:tcW w:w="571" w:type="pct"/>
            <w:vAlign w:val="center"/>
          </w:tcPr>
          <w:p w:rsidR="00DC0787" w:rsidRPr="00DA602C" w:rsidRDefault="00DC0787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ФЭПО-18</w:t>
            </w:r>
          </w:p>
        </w:tc>
        <w:tc>
          <w:tcPr>
            <w:tcW w:w="570" w:type="pct"/>
            <w:vAlign w:val="center"/>
          </w:tcPr>
          <w:p w:rsidR="00DC0787" w:rsidRPr="00DA602C" w:rsidRDefault="00DC0787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ФЭПО-19</w:t>
            </w:r>
          </w:p>
        </w:tc>
        <w:tc>
          <w:tcPr>
            <w:tcW w:w="571" w:type="pct"/>
            <w:vAlign w:val="center"/>
          </w:tcPr>
          <w:p w:rsidR="00DC0787" w:rsidRPr="00DA602C" w:rsidRDefault="00DC0787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ФЭПО-20</w:t>
            </w:r>
          </w:p>
        </w:tc>
        <w:tc>
          <w:tcPr>
            <w:tcW w:w="575" w:type="pct"/>
            <w:vAlign w:val="center"/>
          </w:tcPr>
          <w:p w:rsidR="00DC0787" w:rsidRPr="00DA602C" w:rsidRDefault="00DC0787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ФЭПО-21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01.03.03 (010800.62)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Механика и математическое моделирование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03.05.01 (011501.65)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Астрономия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04.03.01 (020100.62)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Химия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04.03.02 (020300.62)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Химия, физика и механика материалов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55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05.03.06 (022000.62)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271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130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285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218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56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07.03.01 (270100.62)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Архитектура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08.03.01 (270800.62)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Строительство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520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224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296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111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82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09.03.03 (230700.62)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информатика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212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89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149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90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10.03.01 (090900.62)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10.05.05 (090915.65)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Безопасность информационных технологий в правоохранительной сфере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13.05.01 (140107.65)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Тепло- и электрообеспечение специальных технических систем и объектов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13.05.02 (140401.65)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Специальные электромеханические системы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14.05.04 (140801.65)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Электроника и автоматика физических установок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39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15.03.01 (150700.62)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Машиностроение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15.03.02 (151000.62)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Технологические машины и оборудование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302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285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206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367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206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15.03.04 (220700.62)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Автоматизация технологических процессов и производств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39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15.03.05 (151900.62)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Конструкторско-технологическое обеспечение машиностроительных производств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15.05.01 (151701.65)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Проектирование технологических машин и комплексов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18.03.01 (240100.62)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Химическая технология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741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775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435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516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149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18.03.02 (241000.62)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Энерго- и ресурсосберегающие процессы в химической технологии, нефтехимии и биотехнологии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214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496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305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162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18.05.02 (240501.65)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Химическая технология материалов современной энергетики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Биотехнология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19.03.04 (260800.62)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Технология продукции и организация общественного питания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20.03.01 (280700.62)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Техносферная безопасность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239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395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159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147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20.03.02 (280100.62)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Природообустройство и водопользование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80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21.03.02 (120700.62)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Землеустройство и кадастры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195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87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147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22.03.01 (150100.62)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Материаловедение и технологии материалов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23.03.01 (190700.62)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Технология транспортных процессов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271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220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384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409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113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23.03.02 (190100.62)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Наземные транспортно-технологические комплексы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178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127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128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79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23.03.03 (190600.62)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Эксплуатация транспортно-технологических машин и комплексов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287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298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424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383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194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23.05.01 (190109.65)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Наземные транспортно-технологические средства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76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95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23.05.02 (190110.65)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Транспортные средства специального назначения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23.05.05 (190901.65)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Системы обеспечения движения поездов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23.05.06 (271501.65)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Строительство железных дорог, мостов и транспортных тоннелей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230106.65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Применение и эксплуатация автоматизированных систем специального назначения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24.05.02 (160700.65)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Проектирование авиационных и ракетных двигателей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27.03.02 (221400.62)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качеством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259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150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50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27.03.04 (220400.62)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в технических системах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78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155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29.03.03 (261700.62)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Технология полиграфического и упаковочного производства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570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214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305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217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77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29.03.05 (262200.62)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Конструирование изделий легкой промышленности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35.03.01 (250100.62)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Лесное дело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478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952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750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998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257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35.03.02 (250400.62)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Технология лесозаготовительных и деревоперерабатывающих производств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333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1376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588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1160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284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35.03.03 (110100.62)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Агрохимия и агропочвоведение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35.03.05 (110500.62)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Садоводство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95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78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33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35.03.07 (110900.62)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35.03.10 (250700.62)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Ландшафтная архитектура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68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96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147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186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38.03.01 (080100.62)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329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272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307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80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1260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665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1143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763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165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38.03.03 (080400.62)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118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38.03.05 (080500.62)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130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144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163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38.05.01 (080101.65)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218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363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274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291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84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43.03.01 (100100.62)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Сервис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117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188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148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84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71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43.03.02 (100400.62)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Туризм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166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177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247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184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62</w:t>
            </w:r>
          </w:p>
        </w:tc>
      </w:tr>
      <w:tr w:rsidR="00DC0787">
        <w:trPr>
          <w:jc w:val="center"/>
        </w:trPr>
        <w:tc>
          <w:tcPr>
            <w:tcW w:w="765" w:type="pct"/>
            <w:vAlign w:val="center"/>
          </w:tcPr>
          <w:p w:rsidR="00DC0787" w:rsidRPr="00CE48FD" w:rsidRDefault="00DC078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47.03.01 (030100.62)</w:t>
            </w:r>
          </w:p>
        </w:tc>
        <w:tc>
          <w:tcPr>
            <w:tcW w:w="1378" w:type="pct"/>
            <w:vAlign w:val="center"/>
          </w:tcPr>
          <w:p w:rsidR="00DC0787" w:rsidRPr="00AC118E" w:rsidRDefault="00DC078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Философия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</w:t>
            </w:r>
          </w:p>
        </w:tc>
        <w:tc>
          <w:tcPr>
            <w:tcW w:w="571" w:type="pct"/>
            <w:vAlign w:val="center"/>
          </w:tcPr>
          <w:p w:rsidR="00DC0787" w:rsidRPr="00FC588F" w:rsidRDefault="00DC0787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DC0787" w:rsidRPr="00AC118E" w:rsidRDefault="00DC078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</w:tbl>
    <w:p w:rsidR="00DC0787" w:rsidRPr="000240C9" w:rsidRDefault="00DC0787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DC0787" w:rsidRPr="002511CF" w:rsidRDefault="00DC0787" w:rsidP="002511CF">
      <w:pPr>
        <w:pStyle w:val="1"/>
        <w:tabs>
          <w:tab w:val="left" w:pos="540"/>
        </w:tabs>
        <w:ind w:hanging="324"/>
      </w:pPr>
      <w:r>
        <w:br w:type="page"/>
      </w:r>
      <w:bookmarkStart w:id="5" w:name="_Toc425249201"/>
      <w:r w:rsidRPr="002511CF">
        <w:lastRenderedPageBreak/>
        <w:t>ФЭПО: модель оценки результатов обучения</w:t>
      </w:r>
      <w:bookmarkEnd w:id="5"/>
    </w:p>
    <w:p w:rsidR="00DC0787" w:rsidRPr="002511CF" w:rsidRDefault="00DC0787" w:rsidP="002511CF">
      <w:pPr>
        <w:rPr>
          <w:sz w:val="28"/>
          <w:szCs w:val="28"/>
        </w:rPr>
      </w:pPr>
    </w:p>
    <w:p w:rsidR="00DC0787" w:rsidRPr="00024E94" w:rsidRDefault="00DC078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C0787" w:rsidRPr="00102E7A" w:rsidRDefault="00607443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27300"/>
            <wp:effectExtent l="0" t="0" r="0" b="6350"/>
            <wp:docPr id="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87">
        <w:rPr>
          <w:sz w:val="28"/>
          <w:szCs w:val="28"/>
        </w:rPr>
        <w:br/>
      </w:r>
      <w:r w:rsidR="00DC0787">
        <w:t>Рисунок</w:t>
      </w:r>
      <w:r w:rsidR="00DC0787" w:rsidRPr="00102E7A">
        <w:t xml:space="preserve"> </w:t>
      </w:r>
      <w:r w:rsidR="00DC0787">
        <w:t>2.1 –</w:t>
      </w:r>
      <w:r w:rsidR="00DC0787" w:rsidRPr="00102E7A">
        <w:t xml:space="preserve"> </w:t>
      </w:r>
      <w:r w:rsidR="00DC0787">
        <w:t>Принципы восхождения по методологии В. П. Беспалько</w:t>
      </w:r>
    </w:p>
    <w:p w:rsidR="00DC0787" w:rsidRPr="002511CF" w:rsidRDefault="00DC0787" w:rsidP="0039394F">
      <w:pPr>
        <w:ind w:firstLine="720"/>
        <w:jc w:val="both"/>
        <w:rPr>
          <w:sz w:val="20"/>
          <w:szCs w:val="20"/>
        </w:rPr>
      </w:pPr>
    </w:p>
    <w:p w:rsidR="00DC0787" w:rsidRPr="00024E94" w:rsidRDefault="00DC078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C0787" w:rsidRPr="00024E94" w:rsidRDefault="00DC078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C0787" w:rsidRPr="00766A92" w:rsidRDefault="00DC078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C0787" w:rsidRPr="00024E94" w:rsidRDefault="00DC078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C0787" w:rsidRDefault="00DC078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C0787" w:rsidRDefault="00DC078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C0787" w:rsidRPr="002511CF" w:rsidRDefault="00DC0787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DC0787" w:rsidRPr="002511CF" w:rsidRDefault="00DC078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</w:t>
      </w:r>
      <w:proofErr w:type="spellStart"/>
      <w:r w:rsidRPr="00752F3A">
        <w:t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DC0787" w:rsidRPr="00BF24CB">
        <w:trPr>
          <w:jc w:val="center"/>
        </w:trPr>
        <w:tc>
          <w:tcPr>
            <w:tcW w:w="1290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proofErr w:type="gramStart"/>
            <w:r w:rsidRPr="0063399E">
              <w:rPr>
                <w:b/>
                <w:bCs/>
                <w:sz w:val="20"/>
                <w:szCs w:val="20"/>
              </w:rPr>
              <w:t>обученности</w:t>
            </w:r>
            <w:proofErr w:type="spellEnd"/>
            <w:r w:rsidRPr="0063399E">
              <w:rPr>
                <w:b/>
                <w:bCs/>
                <w:sz w:val="20"/>
                <w:szCs w:val="20"/>
              </w:rPr>
              <w:br/>
              <w:t>(</w:t>
            </w:r>
            <w:proofErr w:type="gramEnd"/>
            <w:r w:rsidRPr="0063399E">
              <w:rPr>
                <w:b/>
                <w:bCs/>
                <w:sz w:val="20"/>
                <w:szCs w:val="20"/>
              </w:rPr>
              <w:t>уровень результатов обучения)</w:t>
            </w:r>
          </w:p>
        </w:tc>
      </w:tr>
      <w:tr w:rsidR="00DC078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DC0787" w:rsidRPr="00BF24CB">
        <w:trPr>
          <w:jc w:val="center"/>
        </w:trPr>
        <w:tc>
          <w:tcPr>
            <w:tcW w:w="1290" w:type="dxa"/>
            <w:vMerge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DC0787" w:rsidRPr="0063399E" w:rsidRDefault="00DC078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DC0787" w:rsidRPr="0063399E" w:rsidRDefault="00DC078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DC0787" w:rsidRPr="00BF24CB">
        <w:trPr>
          <w:jc w:val="center"/>
        </w:trPr>
        <w:tc>
          <w:tcPr>
            <w:tcW w:w="1290" w:type="dxa"/>
            <w:vMerge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DC0787" w:rsidRPr="0063399E" w:rsidRDefault="00DC078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C0787" w:rsidRPr="0063399E" w:rsidRDefault="00DC078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DC0787" w:rsidRPr="00BF24CB">
        <w:trPr>
          <w:jc w:val="center"/>
        </w:trPr>
        <w:tc>
          <w:tcPr>
            <w:tcW w:w="1290" w:type="dxa"/>
            <w:vMerge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C0787" w:rsidRPr="0063399E" w:rsidRDefault="00DC078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DC0787" w:rsidRPr="000C04BF" w:rsidRDefault="00DC0787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DC0787" w:rsidRDefault="00DC0787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DC0787" w:rsidRDefault="00DC078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C0787" w:rsidRPr="002511CF" w:rsidRDefault="00DC0787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DC0787" w:rsidRPr="002511CF" w:rsidRDefault="00DC078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DC0787" w:rsidRPr="00FC0393">
        <w:trPr>
          <w:jc w:val="center"/>
        </w:trPr>
        <w:tc>
          <w:tcPr>
            <w:tcW w:w="1778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C078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C0787" w:rsidRPr="00FC0393">
        <w:trPr>
          <w:jc w:val="center"/>
        </w:trPr>
        <w:tc>
          <w:tcPr>
            <w:tcW w:w="1778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DC0787" w:rsidRPr="0063399E" w:rsidRDefault="00DC078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C0787" w:rsidRDefault="00DC0787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Pr="002511CF" w:rsidRDefault="00DC0787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bookmarkStart w:id="6" w:name="_Toc425249202"/>
      <w:r w:rsidRPr="002511CF">
        <w:lastRenderedPageBreak/>
        <w:t>Результаты обучения студентов в рамках</w:t>
      </w:r>
      <w:r w:rsidRPr="007A388E">
        <w:t xml:space="preserve"> </w:t>
      </w:r>
      <w:r>
        <w:rPr>
          <w:noProof/>
        </w:rPr>
        <w:t>ФЭПО-21</w:t>
      </w:r>
      <w:bookmarkEnd w:id="6"/>
    </w:p>
    <w:p w:rsidR="00DC0787" w:rsidRPr="002511CF" w:rsidRDefault="00DC0787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DC0787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DC0787" w:rsidRDefault="00DC0787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C0787" w:rsidRDefault="00DC0787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C0787" w:rsidRDefault="00DC078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2511CF" w:rsidRDefault="00DC0787" w:rsidP="009379DA">
      <w:pPr>
        <w:pStyle w:val="8"/>
        <w:ind w:left="0" w:firstLine="360"/>
      </w:pPr>
      <w:bookmarkStart w:id="7" w:name="_Toc425249203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  <w:bookmarkEnd w:id="7"/>
    </w:p>
    <w:p w:rsidR="00DC0787" w:rsidRPr="002511CF" w:rsidRDefault="00DC078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C0787" w:rsidRPr="000240C9" w:rsidRDefault="00DC0787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DC0787" w:rsidRDefault="00DC0787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443AE9" w:rsidRDefault="00DC0787" w:rsidP="002E56E9">
      <w:pPr>
        <w:spacing w:line="288" w:lineRule="auto"/>
        <w:jc w:val="center"/>
        <w:rPr>
          <w:sz w:val="28"/>
          <w:szCs w:val="28"/>
        </w:rPr>
      </w:pPr>
    </w:p>
    <w:p w:rsidR="00DC0787" w:rsidRDefault="00DC078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C0787" w:rsidRPr="00A13CD5" w:rsidRDefault="00DC0787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F83E9E" w:rsidRDefault="00607443" w:rsidP="00BC20CD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3810" t="0" r="0" b="0"/>
                <wp:wrapNone/>
                <wp:docPr id="4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8.5pt;margin-top:102.75pt;width:75pt;height:24.4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Pj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3810" t="0" r="0" b="0"/>
                <wp:wrapNone/>
                <wp:docPr id="4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7pt;margin-top:1in;width:75pt;height:24.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WetAIAALg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zTAStAOSPkPbqFi3DF3bBg29TsHvqX9UtkTdP8jym0ZCLhrwYndKyaFhtAJYofX3Ly7YjYar&#10;aDV8kBVEpxsjXa92tepsQOgC2jlKno+UsJ1BJRwmk2gSAHElmK6DJI4dZT5ND5d7pc07JjtkFxlW&#10;A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oQTs5XvSlbPIGAlQWCg&#10;RRh3sGik+oHRAKMjw/r7hiqGUftewCNIQkLsrHEbMplFsFHnltW5hYoSQmXYYDQuF2acT5te8XUD&#10;mULXKiHv4OHU3In6hGr/3GA8uNr2o8zOn/O98zoN3PlvAA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AgqYWetAIAALgF&#10;AAAOAAAAAAAAAAAAAAAAAC4CAABkcnMvZTJvRG9jLnhtbFBLAQItABQABgAIAAAAIQBYK/2Y3wAA&#10;AAsBAAAPAAAAAAAAAAAAAAAAAA4FAABkcnMvZG93bnJldi54bWxQSwUGAAAAAAQABADzAAAAGgYA&#10;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3810" t="0" r="0" b="3810"/>
                <wp:wrapNone/>
                <wp:docPr id="4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1pt;margin-top:42pt;width:75pt;height:27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HkswIAALg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3810" t="0" r="0" b="0"/>
                <wp:wrapNone/>
                <wp:docPr id="4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3pt;margin-top:12pt;width:75pt;height:24.4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kPtQIAALg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flrJD7UCAAC4&#10;BQAADgAAAAAAAAAAAAAAAAAuAgAAZHJzL2Uyb0RvYy54bWxQSwECLQAUAAYACAAAACEAKkXnCt8A&#10;AAAJAQAADwAAAAAAAAAAAAAAAAAPBQAAZHJzL2Rvd25yZXYueG1sUEsFBgAAAAAEAAQA8wAAABsG&#10;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3810" t="0" r="0" b="0"/>
                <wp:wrapNone/>
                <wp:docPr id="4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.75pt;margin-top:102pt;width:75pt;height:24.4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N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gQjQTsg6TO0jYp1y9DU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UcxL+S1TMIWEkQGGgR&#10;xh0sGql+YDTA6Miw/r6himHUvhfwCJKQEDtr3IZMZhFs1KlldWqhooRQGTYYjcuFGefTpld83UCm&#10;0LVKyDt4ODV3oraPakS1f24wHlxt+1Fm58/p3nm9DNz5bwA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NKOw0C1AgAA&#10;uAUAAA4AAAAAAAAAAAAAAAAALgIAAGRycy9lMm9Eb2MueG1sUEsBAi0AFAAGAAgAAAAhAPcyyj/g&#10;AAAACgEAAA8AAAAAAAAAAAAAAAAADwUAAGRycy9kb3ducmV2LnhtbFBLBQYAAAAABAAEAPMAAAAc&#10;BgAAAAA=&#10;" filled="f" stroked="f">
                <v:textbox>
                  <w:txbxContent>
                    <w:p w:rsidR="00DC0787" w:rsidRPr="00A85067" w:rsidRDefault="00DC0787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3810" t="0" r="0" b="0"/>
                <wp:wrapNone/>
                <wp:docPr id="47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167BA8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37pt;margin-top:5.25pt;width:75pt;height:24.4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VR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tcYCdoBSZ+hbVSsW4Zm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xOYh/JatnELCSIDDQ&#10;Iow7WDRS/cBogNGRYf19QxXDqH0v4BEkISF21rgNmcwi2KhTy+rUQkUJoTJsMBqXCzPOp02v+LqB&#10;TKFrlZB38HBq7kRtH9WIav/cYDy42vajzM6f073zehm4898A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W1SlUbYC&#10;AAC4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DC0787" w:rsidRPr="00A85067" w:rsidRDefault="00DC0787" w:rsidP="00167BA8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3810" t="0" r="0" b="0"/>
                <wp:wrapNone/>
                <wp:docPr id="4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167BA8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189.75pt;margin-top:5.25pt;width:75pt;height:24.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Q2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FGgnZA0mdoGxXrlqHY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mB/GvZPUMAlYSBAZa&#10;hHEHi0aqHxgNMDoyrL9vqGIYte8FPIIkJMTOGrchk1kEG3VqWZ1aqCghVIYNRuNyYcb5tOkVXzeQ&#10;KXStEvIOHk7NnajtoxpR7Z8bjAdX236U2flzundeLwN3/hs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LClNDa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DC0787" w:rsidRPr="00A85067" w:rsidRDefault="00DC0787" w:rsidP="00167BA8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3810" t="0" r="0" b="0"/>
                <wp:wrapNone/>
                <wp:docPr id="47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H2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iFGgnZA0mdoGxXrlqHE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mB/GvZPUMAlYSBAZa&#10;hHEHi0aqHxgNMDoyrL9vqGIYte8FPIIkJMTOGrchk1kEG3VqWZ1aqCghVIYNRuNyYcb5tOkVXzeQ&#10;KXStEvIOHk7NnajtoxpR7Z8bjAdX236U2flzundeLwN3/hs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g7oh9rUCAAC4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DC0787" w:rsidRPr="00A85067" w:rsidRDefault="00DC0787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3810" t="0" r="0" b="0"/>
                <wp:wrapNone/>
                <wp:docPr id="4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Wo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BVBmWotQIAALk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DC0787" w:rsidRPr="00A85067" w:rsidRDefault="00DC0787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3810" t="0" r="0" b="0"/>
                <wp:wrapNone/>
                <wp:docPr id="4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vOtQ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" filled="f" stroked="f">
                <v:textbox>
                  <w:txbxContent>
                    <w:p w:rsidR="00DC0787" w:rsidRPr="00A85067" w:rsidRDefault="00DC0787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7250" cy="1708150"/>
            <wp:effectExtent l="0" t="0" r="6350" b="6350"/>
            <wp:docPr id="1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4445" t="3175" r="0" b="0"/>
                <wp:wrapNone/>
                <wp:docPr id="46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0C17E9" w:rsidRDefault="00DC0787" w:rsidP="00167B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BItwIAAMM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6uaASLcC&#10;AADD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C0787" w:rsidRPr="000C17E9" w:rsidRDefault="00DC0787" w:rsidP="00167BA8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05"/>
        <w:gridCol w:w="4755"/>
      </w:tblGrid>
      <w:tr w:rsidR="00DC0787">
        <w:tc>
          <w:tcPr>
            <w:tcW w:w="5068" w:type="dxa"/>
            <w:vAlign w:val="center"/>
          </w:tcPr>
          <w:p w:rsidR="00DC0787" w:rsidRPr="004E4959" w:rsidRDefault="00DC0787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C0787" w:rsidRPr="009A278A" w:rsidRDefault="00DC0787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C510CE" w:rsidRDefault="00DC0787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DC0787" w:rsidRDefault="00DC0787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 xml:space="preserve">по уровням </w:t>
      </w:r>
      <w:proofErr w:type="spellStart"/>
      <w:r w:rsidRPr="00D25750">
        <w:t>обученности</w:t>
      </w:r>
      <w:proofErr w:type="spellEnd"/>
    </w:p>
    <w:p w:rsidR="00DC0787" w:rsidRDefault="00DC0787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>обученности</w:t>
      </w:r>
      <w:proofErr w:type="spellEnd"/>
      <w:r w:rsidRPr="00836F05">
        <w:rPr>
          <w:sz w:val="28"/>
          <w:szCs w:val="28"/>
        </w:rPr>
        <w:t xml:space="preserve"> не ниже второго составляет </w:t>
      </w:r>
      <w:r>
        <w:rPr>
          <w:b/>
          <w:bCs/>
          <w:noProof/>
          <w:sz w:val="28"/>
          <w:szCs w:val="28"/>
        </w:rPr>
        <w:t>89</w:t>
      </w:r>
      <w:r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>обученности</w:t>
      </w:r>
      <w:proofErr w:type="spellEnd"/>
      <w:r w:rsidRPr="00836F05"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80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DC0787" w:rsidRDefault="00DC078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>вуз</w:t>
      </w:r>
      <w:r w:rsidRPr="00EE1E6C"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>
        <w:t>)</w:t>
      </w:r>
      <w:r w:rsidRPr="00CA3314">
        <w:rPr>
          <w:sz w:val="28"/>
          <w:szCs w:val="28"/>
        </w:rPr>
        <w:t>.</w:t>
      </w:r>
    </w:p>
    <w:p w:rsidR="00DC0787" w:rsidRPr="00A6528F" w:rsidRDefault="00DC0787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DC0787" w:rsidRDefault="00DC0787" w:rsidP="002D786C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443AE9" w:rsidRDefault="00DC0787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DC0787" w:rsidRPr="003D28E9" w:rsidRDefault="00DC078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DC0787" w:rsidRDefault="00DC078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Default="00DC078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DC0787" w:rsidRDefault="00DC078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DC0787" w:rsidRPr="00443AE9" w:rsidRDefault="00DC0787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DC0787" w:rsidRDefault="00DC078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DC0787" w:rsidRPr="00A01626" w:rsidRDefault="00DC078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A6528F" w:rsidRDefault="00DC078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C0787" w:rsidRPr="002511CF" w:rsidRDefault="00DC078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DC0787" w:rsidRDefault="00DC0787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Pr="000240C9" w:rsidRDefault="00DC078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32"/>
          <w:szCs w:val="32"/>
        </w:rPr>
      </w:pPr>
    </w:p>
    <w:p w:rsidR="00DC0787" w:rsidRPr="002511CF" w:rsidRDefault="00DC0787" w:rsidP="00443AE9">
      <w:pPr>
        <w:pStyle w:val="8"/>
        <w:ind w:left="0" w:firstLine="360"/>
      </w:pPr>
      <w:bookmarkStart w:id="8" w:name="_Toc425249204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  <w:bookmarkEnd w:id="8"/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9" w:name="_Toc42524920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05.03.06 (022000.62)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Pr="00F403F6">
        <w:rPr>
          <w:lang w:val="pl-PL"/>
        </w:rPr>
        <w:t>»</w:t>
      </w:r>
      <w:bookmarkEnd w:id="9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4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234pt;margin-top:5pt;width:63pt;height:20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vBtgIAALo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dyPbwb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46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191.25pt;margin-top:5pt;width:43.5pt;height:2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nrDtg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D3/nrD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46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93.75pt;margin-top:11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2w9twIAALo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C/g2w9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46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9.75pt;margin-top:95.75pt;width:75pt;height:24.4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IHtgIAALo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CANYge2AgAA&#10;ug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46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39pt;margin-top:66.5pt;width:75pt;height:24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20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tcYCdoBSZ+hbVSsW4bCm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hJOD+leyegYFKwkK&#10;AzHCwINFI9UPjAYYHhnW3zdUMYza9wJeQRISYqeN25DJLIKNOrWsTi1UlBAqwwajcbkw44Ta9Iqv&#10;G8gUul4JeQcvp+ZO1fZVjaj27w0GhCtuP8zsBDrdO6+Xk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/6RNtL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46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72.75pt;margin-top:39.5pt;width:75pt;height:2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+N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FGgnZA0mdoGxXrlqEwth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cHpQ/0pWz6BgJUFh&#10;IEYYeLBopPqB0QDDI8P6+4YqhlH7XsArSEJC7LRxGzKZRbBRp5bVqYWKEkJl2GA0LhdmnFCbXvF1&#10;A5lC1ysh7+Dl1Nyp2r6qEdX+vcGAcMXth5mdQKd75/Uycu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bgXvjb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4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297pt;margin-top:11.75pt;width:75pt;height:24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TL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iFGgnZA0mdoGxXrlqEwsR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cHZQ/0pWz6BgJUFh&#10;IEYYeLBopPqB0QDDI8P6+4YqhlH7XsArSEJC7LRxGzKZRbBRp5bVqYWKEkJl2GA0LhdmnFCbXvF1&#10;A5lC1ysh7+Dl1Nyp2r6qEdX+vcGAcMXth5mdQKd75/Uycu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M8N5Mu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46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315pt;margin-top:39.5pt;width:75pt;height:24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YRtgIAALo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MsyGEb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45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348pt;margin-top:66.5pt;width:75pt;height:24.4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mHtwIAALo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acemH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45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378pt;margin-top:95.75pt;width:75pt;height:24.4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oRtA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_al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0" w:name="_Toc42524920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08.03.01 (270800.62)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Строительство</w:t>
      </w:r>
      <w:r w:rsidRPr="00F403F6">
        <w:rPr>
          <w:lang w:val="pl-PL"/>
        </w:rPr>
        <w:t>»</w:t>
      </w:r>
      <w:bookmarkEnd w:id="10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Строительство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8.03.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457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47" style="position:absolute;left:0;text-align:left;margin-left:234pt;margin-top:5pt;width:63pt;height:20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cOo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PVxw6i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456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48" style="position:absolute;left:0;text-align:left;margin-left:191.25pt;margin-top:5pt;width:43.5pt;height:20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S5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IoWtLm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455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49" style="position:absolute;left:0;text-align:left;margin-left:93.75pt;margin-top:11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9x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KcYCdoBSZ+hbVRsWoYmk7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STo/rXsnoCBSsJ&#10;CgMxwsSDRSPVD4wGmB4Z1t+3VDGM2vcCXkESEmLHjduQ6TyCjTq3rM8tVJQQKsMGo3G5NOOI2vaK&#10;bxrIFLpeCXkLL6fmTtX2VY2oDu8NJoQr7jDN7Ag63zuv55m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x1Ovc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45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50" style="position:absolute;left:0;text-align:left;margin-left:9.75pt;margin-top:95.75pt;width:75pt;height:24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Fa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AlGgnZA0mdoGxWblqHJZGZ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xE5qn8tqydQsJKg&#10;MBAjTDxYNFL9wGiA6ZFh/X1LFcOofS/gFSQhIXbcuA2ZziPYqHPL+txCRQmhMmwwGpdLM46oba/4&#10;poFMoeuVkLfwcmruVG1f1Yjq8N5gQrjiDtPMjqDzvfN6nrmL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o5ABWrgC&#10;AAC7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453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51" style="position:absolute;left:0;text-align:left;margin-left:39pt;margin-top:66.5pt;width:75pt;height:24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Sb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cYCdoBSZ+hbVRsWoYmk6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Qn9a9l9QQKVhIU&#10;BmKEiQeLRqofGA0wPTKsv2+pYhi17wW8giQkxI4btyHTeQQbdW5Zn1uoKCFUhg1G43JpxhG17RXf&#10;NJApdL0S8hZeTs2dqu2rGlEd3htMCFfcYZrZEXS+d17PM3fx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kcHUm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45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52" style="position:absolute;left:0;text-align:left;margin-left:72.75pt;margin-top:39.5pt;width:75pt;height:24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21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OMBO2ApM/QNio2LUOTCb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Wh2VP9aVk+gYCVB&#10;YSBGmHiwaKT6gdEA0yPD+vuWKoZR+17AK0hCQuy4cRsynUewUeeW9bmFihJCZdhgNC6XZhxR217x&#10;TQOZQtcrIW/h5dTcqdq+qhHV4b3BhHDFHaaZHUHne+f1PHMX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Pc0TbW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451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53" style="position:absolute;left:0;text-align:left;margin-left:297pt;margin-top:11.75pt;width:75pt;height:2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bB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EOMBO2ApM/QNio2LUOTy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L5Uf1rWT2BgpUE&#10;hYEYYeLBopHqB0YDTI8M6+9bqhhG7XsBryAJCbHjxm3IdB7BRp1b1ucWKkoIlWGD0bhcmnFEbXvF&#10;Nw1kCl2vhLyFl1Nzp2r7qkZUh/cGE8IVd5hmdgSd753X88xd/A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b6qbB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450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54" style="position:absolute;left:0;text-align:left;margin-left:315pt;margin-top:39.5pt;width:75pt;height:24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bguA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7RWbg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449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55" style="position:absolute;left:0;text-align:left;margin-left:348pt;margin-top:66.5pt;width:75pt;height:24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2Rtw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DaB2R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44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56" style="position:absolute;left:0;text-align:left;margin-left:378pt;margin-top:95.75pt;width:75pt;height:24.4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thtQIAALs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xjxLY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Строительство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Строительство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8.03.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Строительство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3.0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3.01_al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Строительство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1" w:name="_Toc42524920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09.03.03 (230700.62)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информатика</w:t>
      </w:r>
      <w:r w:rsidRPr="00F403F6">
        <w:rPr>
          <w:lang w:val="pl-PL"/>
        </w:rPr>
        <w:t>»</w:t>
      </w:r>
      <w:bookmarkEnd w:id="11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447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57" style="position:absolute;left:0;text-align:left;margin-left:234pt;margin-top:5pt;width:63pt;height:20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R7uA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hOqR7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446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58" style="position:absolute;left:0;text-align:left;margin-left:191.25pt;margin-top:5pt;width:43.5pt;height:20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3Nt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mWAkaAdN+gxlo2LdMnQdTW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pkEJCF5cU7pgQv275TQkOEkjmLXpRPQF9wC973m&#10;RtOOGxgaLe8yPDs60dQqcCkq11pDeTuuT0ph4b+UAtp9aLTTq5XoKHWzW+3cm7iObHqr35WsnkHB&#10;SoLCQIww8WDRSPUDowGmR4b19w1VDKP2vYBXkISE2HHjNiSeRrBRp5bVqYWKEkJl2GA0LhdmHFGb&#10;XvF1A5lCVysh7+Dl1Nyp+gXV/r3BhHDk9tPMjqDTvfN6mbn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FA/c22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44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59" style="position:absolute;left:0;text-align:left;margin-left:93.7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ii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ClGgnZA0mdoGxWblqFJNLM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cnkqP61rJ5AwUqC&#10;wkCMMPFg0Uj1A6MBpkeG9fctVQyj9r2AV5CEhNhx4zZkOo9go84t63MLFSWEyrDBaFwuzTiitr3i&#10;mwYyha5XQt7Cy6m5U7V9VSOqw3uDCeGKO0wzO4LO987reeYufg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kxjIor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444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60" style="position:absolute;left:0;text-align:left;margin-left:9.75pt;margin-top:95.75pt;width:75pt;height:24.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2I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EIKRoB2Q9BnaRsWmZWgSTW2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YkKO6l/L6gkUrCQo&#10;DMQIEw8WjVQ/MBpgemRYf99SxTBq3wt4BUlIiB03bkOm8wg26tyyPrdQUUKoDBuMxuXSjCNq2yu+&#10;aSBT6Hol5C28nJo7VdtXNaI6vDeYEK64wzSzI+h877yeZ+7i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daBdiLgC&#10;AAC7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443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61" style="position:absolute;left:0;text-align:left;margin-left:39pt;margin-top:66.5pt;width:75pt;height:24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NI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AlGgnZA0mdoGxWblqFJRG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YjI9qn8tqydQsJKg&#10;MBAjTDxYNFL9wGiA6ZFh/X1LFcOofS/gFSQhIXbcuA2ZziPYqHPL+txCRQmhMmwwGpdLM46oba/4&#10;poFMoeuVkLfwcmruVG1f1Yjq8N5gQrjiDtPMjqDzvfN6nrmL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MWKs0i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442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62" style="position:absolute;left:0;text-align:left;margin-left:72.75pt;margin-top:39.5pt;width:75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2dl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AgjQTsg6TO0jYpNy9Akmt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GR2VP9aVk+gYCVB&#10;YSBGmHiwaKT6gdEA0yPD+vuWKoZR+17AK0hCQuy4cRsynUewUeeW9bmFihJCZdhgNC6XZhxR217x&#10;TQOZQtcrIW/h5dTcqdq+qhHV4b3BhHDFHaaZHUHne+f1PHMX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CXzZ2W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441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63" style="position:absolute;left:0;text-align:left;margin-left:297pt;margin-top:11.75pt;width:75pt;height:24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ES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BAjQTsg6TO0jYpNy9Akim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YjI/qn8tqydQsJKg&#10;MBAjTDxYNFL9wGiA6ZFh/X1LFcOofS/gFSQhIXbcuA2ZziPYqHPL+txCRQmhMmwwGpdLM46oba/4&#10;poFMoeuVkLfwcmruVG1f1Yjq8N5gQrjiDtPMjqDzvfN6nrmL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PocES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440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64" style="position:absolute;left:0;text-align:left;margin-left:315pt;margin-top:39.5pt;width:75pt;height:24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oytwIAALs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O11OjK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439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65" style="position:absolute;left:0;text-align:left;margin-left:348pt;margin-top:66.5pt;width:75pt;height:24.4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ZIghWr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438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66" style="position:absolute;left:0;text-align:left;margin-left:378pt;margin-top:95.75pt;width:75pt;height:24.4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DYtQIAALs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UnlA2L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_al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2" w:name="_Toc42524920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15.03.02 (151000.62)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Технологические машины и оборудование</w:t>
      </w:r>
      <w:r w:rsidRPr="00F403F6">
        <w:rPr>
          <w:lang w:val="pl-PL"/>
        </w:rPr>
        <w:t>»</w:t>
      </w:r>
      <w:bookmarkEnd w:id="12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Технологические машины и оборудование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5.03.0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43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67" style="position:absolute;left:0;text-align:left;margin-left:234pt;margin-top:5pt;width:63pt;height:20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EttwIAALs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CicgS2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43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68" style="position:absolute;left:0;text-align:left;margin-left:191.25pt;margin-top:5pt;width:43.5pt;height:20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Y8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V/v2PL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43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69" style="position:absolute;left:0;text-align:left;margin-left:93.75pt;margin-top:11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3bytgIAALs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BandvK2AgAA&#10;uw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43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70" style="position:absolute;left:0;text-align:left;margin-left:9.75pt;margin-top:95.75pt;width:75pt;height:24.4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jZtg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AhGgnZA0mdoGxWblqFJSG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R/fxEn9a1k9gYKVBIWB&#10;GGHiwaKR6gdGA0yPDOvvW6oYRu17Aa8gCQmx48ZtyHQewUadW9bnFipKCJVhg9G4XJpxRG17xTcN&#10;ZApdr4S8hZdTc6dq+6pGVIf3BhPCFXeYZnYEne+d1/PMXfwG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HJk2Nm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43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71" style="position:absolute;left:0;text-align:left;margin-left:39pt;margin-top:66.5pt;width:75pt;height:24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sa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YYCdoBSZ+hbVRsWoYm4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/vxTUyP6l/L6gkUrCQo&#10;DMQIEw8WjVQ/MBpgemRYf99SxTBq3wt4BUlIiB03bkOm8wg26tyyPrdQUUKoDBuMxuXSjCNq2yu+&#10;aSBT6Hol5C28nJo7VdtXNaI6vDeYEK64wzSzI+h877yeZ+7i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ETCexq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43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72" style="position:absolute;left:0;text-align:left;margin-left:72.75pt;margin-top:39.5pt;width:7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I0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KMBO2ApM/QNio2LUOTM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X58E7Oj+teyegIFKwkK&#10;AzHCxINFI9UPjAaYHhnW37dUMYza9wJeQRISYseN25DpPIKNOreszy1UlBAqwwajcbk044ja9opv&#10;GsgUul4JeQsvp+ZO1fZVjagO7w0mhCvuMM3sCDrfO6/nmbv4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IjfiN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43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73" style="position:absolute;left:0;text-align:left;margin-left:297pt;margin-top:11.75pt;width:75pt;height:24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9Ctw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TEKMBO2ApM/QNio2LUOTM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+/FNzA/qX8vqCRSsJCgM&#10;xAgTDxaNVD8wGmB6ZFh/31LFMGrfC3gFSUiIHTfOINN5BIY69axPPVSUkCrDBqNxuTTjiNr2im8a&#10;uCl0vRLyFl5OzZ2q7asaUUFJ1oAJ4Yp7nmZ2BJ3aLupl5i5+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Ioef0K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43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74" style="position:absolute;left:0;text-align:left;margin-left:315pt;margin-top:39.5pt;width:75pt;height:24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9jtQIAALsFAAAOAAAAZHJzL2Uyb0RvYy54bWysVNuOmzAQfa/Uf7D8zgKJkwBastoNoaq0&#10;bVfd9gMcMMEq2NR2QrZV/71jk/u+VG15QLZnPHPmz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42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75" style="position:absolute;left:0;text-align:left;margin-left:348pt;margin-top:66.5pt;width:75pt;height:24.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H7tQ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w2Zx+7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42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76" style="position:absolute;left:0;text-align:left;margin-left:378pt;margin-top:95.75pt;width:75pt;height:24.4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cL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gCpBOyDpM7SNinXL0HUQ2x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7ExGnN6nclq2dQsJKg&#10;MBAjTDxYNFL9wGiA6ZFh/X1DFcOofS/gFSQhIXbcuA2ZzCLYqHPL6txCRQmhMmwwGpcLM46oTa/4&#10;uoFMoeuVkHfwcmruVH1CtX9vMCFccftpZkfQ+d55nWbu/Dc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AYyJwu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Технологические машины и оборудование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Технологические машины и оборудование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5.03.0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Технологические машины и оборудование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3.0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3.02_all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Технологические машины и оборудование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3" w:name="_Toc42524920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15.03.04 (220700.62)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Автоматизация технологических процессов и производств</w:t>
      </w:r>
      <w:r w:rsidRPr="00F403F6">
        <w:rPr>
          <w:lang w:val="pl-PL"/>
        </w:rPr>
        <w:t>»</w:t>
      </w:r>
      <w:bookmarkEnd w:id="13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Автоматизация технологических процессов и производств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5.03.0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42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77" style="position:absolute;left:0;text-align:left;margin-left:234pt;margin-top:5pt;width:63pt;height:20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+b+uA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81+b+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426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78" style="position:absolute;left:0;text-align:left;margin-left:191.25pt;margin-top:5pt;width:43.5pt;height:20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ruuQ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By6ru&#10;uQIAALs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425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79" style="position:absolute;left:0;text-align:left;margin-left:93.75pt;margin-top:11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Eh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RFOMBO2ApM/QNio2LUOTg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HRyVP9aVk+gYCVB&#10;YSBGmHiwaKT6gdEA0yPD+vuWKoZR+17AK0hCQuy4cRsynUewUeeW9bmFihJCZdhgNC6XZhxR217x&#10;TQOZQtcrIW/h5dTcqdq+qhHV4b3BhHDFHaaZHUHne+f1PHM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QuwRI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42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80" style="position:absolute;left:0;text-align:left;margin-left:9.75pt;margin-top:95.75pt;width:75pt;height:24.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IJ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RAQjQTsg6TO0jYpNy9Akm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JQc1b+W1RMoWElQ&#10;GIgRJh4sGql+YDTA9Miw/r6limHUvhfwCpKQEDtu3IZM5xFs1LllfW6hooRQGTYYjculGUfUtld8&#10;00Cm0PVKyFt4OTV3qravakR1eG8wIVxxh2lmR9D53nk9z9zF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oKPyCbgC&#10;AAC7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42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81" style="position:absolute;left:0;text-align:left;margin-left:39pt;margin-top:66.5pt;width:75pt;height:24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zJ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RBOMBO2ApM/QNio2LUOTI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en0qP61rJ5AwUqC&#10;wkCMMPFg0Uj1A6MBpkeG9fctVQyj9r2AV5CEhNhx4zZkOo9go84t63MLFSWEyrDBaFwuzTiitr3i&#10;mwYyha5XQt7Cy6m5U7V9VSOqw3uDCeGKO0wzO4LO987reeYufg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BCJHMm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422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82" style="position:absolute;left:0;text-align:left;margin-left:72.75pt;margin-top:39.5pt;width:75pt;height:2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7muAIAALs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UYSRoB2Q9BnaRsW2ZWgShL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09lR/RtZPYKClQSF&#10;gRhh4sGikeoHRgNMjwzr7zuqGEbtewGvIAkJsePGGWQ6j8BQ557NuYeKElJl2GA0LldmHFG7XvFt&#10;AzeFrldC3sDLqblTtX1VIyooyRowIVxxT9PMjqBz20U9z9zl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PQHvua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421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83" style="position:absolute;left:0;text-align:left;margin-left:297pt;margin-top:11.75pt;width:75pt;height:2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iRtw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N5VGJG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420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84" style="position:absolute;left:0;text-align:left;margin-left:315pt;margin-top:39.5pt;width:75pt;height:24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7gxt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FI3uDG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419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85" style="position:absolute;left:0;text-align:left;margin-left:348pt;margin-top:66.5pt;width:75pt;height:24.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M5J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gQjQTsg6TO0jYp1y1CUx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MUkO6l/J6hkUrCQo&#10;DMQIEw8WjVQ/MBpgemRYf99QxTBq3wt4BUlIiB03bkMmswg26tSyOrVQUUKoDBuMxuXCjCNq0yu+&#10;biBT6Hol5B28nJo7VdtXNaLavzeYEK64/TSzI+h077xeZu78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+fjOSb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418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86" style="position:absolute;left:0;text-align:left;margin-left:378pt;margin-top:95.75pt;width:75pt;height:24.4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T3J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JgSpBOyDpM7SNinXLUJTMbI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9i6rRm9buS1TMoWElQ&#10;GIgRJh4sGql+YDTA9Miw/r6himHUvhfwCpKQEDtu3IZMZhF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v2U9y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Автоматизация технологических процессов и производств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68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Автоматизация технологических процессов и производств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5.03.0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Автоматизация технологических процессов и производств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3.0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3.04_al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Автоматизация технологических процессов и производств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4" w:name="_Toc42524921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18.03.01 (240100.62)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Химическая технология</w:t>
      </w:r>
      <w:r w:rsidRPr="00F403F6">
        <w:rPr>
          <w:lang w:val="pl-PL"/>
        </w:rPr>
        <w:t>»</w:t>
      </w:r>
      <w:bookmarkEnd w:id="14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Химическая 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8.03.0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417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87" style="position:absolute;left:0;text-align:left;margin-left:234pt;margin-top:5pt;width:63pt;height:20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c6tgIAALs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yZlnOrYCAAC7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416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88" style="position:absolute;left:0;text-align:left;margin-left:191.25pt;margin-top:5pt;width:43.5pt;height:20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hArtwIAALs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tv4QK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415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89" style="position:absolute;left:0;text-align:left;margin-left:93.75pt;margin-top:11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bn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glGgnZA0mdoGxXrlqEoub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elR/StZPYOClQSF&#10;gRhh4sGikeoHRgNMjwzr7xuqGEbtewGvIAkJsePGbchkFsFGnVpWpxYqSgiVYYPRuFyYcURtesXX&#10;DWQKXa+EvIOXU3OnavuqRlT79wYTwhW3n2Z2BJ3undfLz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zVebn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41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90" style="position:absolute;left:0;text-align:left;margin-left:9.75pt;margin-top:95.75pt;width:75pt;height:24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jM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KRoB2Q9BnaRsW6ZShKIt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mJKD+leyegYFKwkK&#10;AzHCxINFI9UPjAaYHhnW3zdUMYza9wJeQRISYseN25DJLIKNOrWsTi1UlBAqwwajcbkw44ja9Iqv&#10;G8gUul4JeQcvp+ZO1fZVjaj27w0mhCtuP83sCDrdO6+Xm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XlkjM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41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91" style="position:absolute;left:0;text-align:left;margin-left:39pt;margin-top:66.5pt;width:75pt;height:24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0NuAIAALs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4QQjQTsg6TO0jYpty1CUhL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s+lR/RtZPYKClQSF&#10;gRhh4sGikeoHRgNMjwzr7zuqGEbtewGvIAkJsePGGWQ6j8BQ557NuYeKElJl2GA0LldmHFG7XvFt&#10;AzeFrldC3sDLqblTtX1VIyooyRowIVxxT9PMjqBz20U9z9zlb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KXHnQ2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412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92" style="position:absolute;left:0;text-align:left;margin-left:72.75pt;margin-top:39.5pt;width:7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Qj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wzIEI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411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93" style="position:absolute;left:0;text-align:left;margin-left:297pt;margin-top:11.75pt;width:75pt;height:24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Sy8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hAjQTsg6TO0jYp1y1AUJ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MZ0d1L+S1TMoWElQ&#10;GIgRJh4sGql+YDTA9Miw/r6himHUvhfwCpKQEDtu3IZMZhFs1KlldWqhooRQGTYYjcuFGUfUpld8&#10;3UCm0PVKyDt4OTV3qravakS1f28wIVxx+2lmR9Dp3nm9zNz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64Sy8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410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94" style="position:absolute;left:0;text-align:left;margin-left:315pt;margin-top:39.5pt;width:75pt;height:24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yd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BpO7J2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40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95" style="position:absolute;left:0;text-align:left;margin-left:348pt;margin-top:66.5pt;width:75pt;height:24.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zq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gQjQTsg6TO0jYp1y1AUz2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poc1L+S1TMoWElQ&#10;GIgRJh4sGql+YDTA9Miw/r6himHUvhfwCpKQEDtu3IZMZhFs1KlldWqhooRQGTYYjcuFGUfUpld8&#10;3UCm0PVKyDt4OTV3qravakS1f28wIVxx+2lmR9Dp3nm9zNz5b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LnoM6r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408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96" style="position:absolute;left:0;text-align:left;margin-left:378pt;margin-top:95.75pt;width:75pt;height:24.4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oa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JgCpBOyDpM7SNinXLUBRPbY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9i5rRm9buS1TMoWElQ&#10;GIgRJh4sGql+YDTA9Miw/r6himHUvhfwCpKQEDtu3IZMZhF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6y5aGr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Химическая 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Химическая технология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8.03.0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Химическая технология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8.03.0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8.03.01_all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Химическая технология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5" w:name="_Toc42524921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18.03.02 (241000.62)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Энерго- и ресурсосберегающие процессы в химической технологии, нефтехимии и биотехнологии</w:t>
      </w:r>
      <w:r w:rsidRPr="00F403F6">
        <w:rPr>
          <w:lang w:val="pl-PL"/>
        </w:rPr>
        <w:t>»</w:t>
      </w:r>
      <w:bookmarkEnd w:id="15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noProof/>
          <w:sz w:val="28"/>
          <w:szCs w:val="28"/>
        </w:rPr>
        <w:t>Энерго</w:t>
      </w:r>
      <w:proofErr w:type="spellEnd"/>
      <w:r>
        <w:rPr>
          <w:noProof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8.03.0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40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97" style="position:absolute;left:0;text-align:left;margin-left:234pt;margin-top:5pt;width:63pt;height:20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J3SAOm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406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98" style="position:absolute;left:0;text-align:left;margin-left:191.25pt;margin-top:5pt;width:43.5pt;height:20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r7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MMFI0A6a9BnKRsW6ZSiaXds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zGNbHqr35WsnkHB&#10;SoLCQIww8WDRSPUDowGmR4b19w1VDKP2vYBXkISE2HHjNiSeRrBRp5bVqYWKEkJl2GA0LhdmHFGb&#10;XvF1A5lCVysh7+Dl1Nyp+gXV/r3BhHDk9tPMjqDTvfN6mbn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GQ5Ovu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405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99" style="position:absolute;left:0;text-align:left;margin-left:93.75pt;margin-top:11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E0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glGgnZA0mdoGxXrlqEoj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nZ9UP9KVs+gYCVB&#10;YSBGmHiwaKT6gdEA0yPD+vuGKoZR+17AK0hCQuy4cRsymUWwUaeW1amFihJCZdhgNC4XZhxRm17x&#10;dQOZQtcrIe/g5dTcqdq+qhHV/r3BhHDF7aeZHUGne+f1MnPn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px6BNL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404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100" style="position:absolute;left:0;text-align:left;margin-left:9.75pt;margin-top:95.75pt;width:75pt;height:24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QetwIAALs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BphQe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40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101" style="position:absolute;left:0;text-align:left;margin-left:39pt;margin-top:66.5pt;width:75pt;height:24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retg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DxjPretgIA&#10;ALs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402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102" style="position:absolute;left:0;text-align:left;margin-left:72.75pt;margin-top:39.5pt;width:75pt;height:2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oS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ggjQTsg6TO0jYp1y1A0S2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jY9qH8lq2dQsJKg&#10;MBAjTDxYNFL9wGiA6ZFh/X1DFcOofS/gFSQhIXbcuA2ZzCLYqFPL6tRCRQmhMmwwGpcLM46oTa/4&#10;uoFMoeuVkHfwcmruVG1f1Yhq/95gQrji9tPMjqDTvfN6mbn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EH26hK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401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103" style="position:absolute;left:0;text-align:left;margin-left:297pt;margin-top:11.75pt;width:75pt;height:2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xl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hAjQTsg6TO0jYp1y1A0i2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jY7qH8lq2dQsJKg&#10;MBAjTDxYNFL9wGiA6ZFh/X1DFcOofS/gFSQhIXbcuA2ZzCLYqFPL6tRCRQmhMmwwGpcLM46oTa/4&#10;uoFMoeuVkHfwcmruVG1f1Yhq/95gQrji9tPMjqDTvfN6mbn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rpExl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400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104" style="position:absolute;left:0;text-align:left;margin-left:315pt;margin-top:39.5pt;width:75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xD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IVpLEO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9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105" style="position:absolute;left:0;text-align:left;margin-left:348pt;margin-top:66.5pt;width:75pt;height:24.4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p0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SQYCdoBSZ+hbVSsW4ai2d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mbJQf0rWT2DgpUE&#10;hYEYYeLBopHqB0YDTI8M6+8bqhhG7XsBryAJCbHjxm3IZBbBRp1aVqcWKkoIlWGD0bhcmHFEbXrF&#10;1w1kCl2vhLyDl1Nzp2r7qkZU+/cGE8IVt59mdgSd7p3Xy8yd/wY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0+mad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98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106" style="position:absolute;left:0;text-align:left;margin-left:378pt;margin-top:95.75pt;width:75pt;height:24.4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4b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AlQJ2gFJn6FtVKxbhqLZ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Rq1Z/a5k9QwKVhIU&#10;BmKEiQeLRqofGA0wPTKsv2+oYhi17wW8giQkxI4btyGTWQQbdW5ZnVuoKCFUhg1G43JhxhG16RVf&#10;N5ApdL0S8g5eTs2dqk+o9u8NJoQrbj/N7Ag63zuv08y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9pGeG7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noProof/>
          <w:sz w:val="28"/>
          <w:szCs w:val="28"/>
        </w:rPr>
        <w:t>Энерго</w:t>
      </w:r>
      <w:proofErr w:type="spellEnd"/>
      <w:r>
        <w:rPr>
          <w:noProof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proofErr w:type="spellStart"/>
      <w:r>
        <w:rPr>
          <w:noProof/>
          <w:sz w:val="28"/>
          <w:szCs w:val="28"/>
        </w:rPr>
        <w:t>Энерго</w:t>
      </w:r>
      <w:proofErr w:type="spellEnd"/>
      <w:r>
        <w:rPr>
          <w:noProof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8.03.0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proofErr w:type="spellStart"/>
      <w:r>
        <w:rPr>
          <w:noProof/>
          <w:sz w:val="28"/>
          <w:szCs w:val="28"/>
        </w:rPr>
        <w:t>Энерго</w:t>
      </w:r>
      <w:proofErr w:type="spellEnd"/>
      <w:r>
        <w:rPr>
          <w:noProof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8.03.0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8.03.02_all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noProof/>
          <w:sz w:val="28"/>
          <w:szCs w:val="28"/>
        </w:rPr>
        <w:t>Энерго</w:t>
      </w:r>
      <w:proofErr w:type="spellEnd"/>
      <w:r>
        <w:rPr>
          <w:noProof/>
          <w:sz w:val="28"/>
          <w:szCs w:val="28"/>
        </w:rPr>
        <w:t xml:space="preserve">- и ресурсосберегающие процессы в </w:t>
      </w:r>
      <w:r>
        <w:rPr>
          <w:noProof/>
          <w:sz w:val="28"/>
          <w:szCs w:val="28"/>
        </w:rPr>
        <w:lastRenderedPageBreak/>
        <w:t>химической технологии, нефтехимии и биотехнологии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6" w:name="_Toc42524921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19.03.01 (240700.62)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Биотехнология</w:t>
      </w:r>
      <w:r w:rsidRPr="00F403F6">
        <w:rPr>
          <w:lang w:val="pl-PL"/>
        </w:rPr>
        <w:t>»</w:t>
      </w:r>
      <w:bookmarkEnd w:id="16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3.0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397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107" style="position:absolute;left:0;text-align:left;margin-left:234pt;margin-top:5pt;width:63pt;height:20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LquAIAALs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EmrLq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39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108" style="position:absolute;left:0;text-align:left;margin-left:191.25pt;margin-top:5pt;width:43.5pt;height:20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cX7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kwlGgnbQpM9QNirWLUPRNLI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Vzb2J2VP9KVs+gYCVB&#10;YSBGmHiwaKT6gdEA0yPD+vuGKoZR+17AK0hCQuy4cRsSTyPYqFPL6tRCRQmhMmwwGpcLM46oTa/4&#10;uoFMoauVkHfwcmruVG1f1Yhq/95gQjhy+2lmR9Dp3nm9zNz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Pv9xfu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39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109" style="position:absolute;left:0;text-align:left;margin-left:93.75pt;margin-top:11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U1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kkwxErQDkj5D26jYtAxF8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iCcH9a9l9QQKVhIU&#10;BmKEiQeLRqofGA0wPTKsv2+pYhi17wW8giQkxI4bZ5DpPAJDnXrWpx4qSkiVYYPRuFyacURte8U3&#10;DdwUul4JeQsvp+ZO1fZVjaigJGvAhHDFPU8zO4JObRf1MnM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uqFFN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94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110" style="position:absolute;left:0;text-align:left;margin-left:9.75pt;margin-top:95.75pt;width:75pt;height:24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se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ydEIwE7UCkz0AbFeuWoWjm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Exsenu0ktUzdLCS&#10;0GHQjDDxYNFI9QOjAaZHhvX3DVUMo/a9gFeQhITYceM2ZDKLYKPOLatzCxUlhMqwwWhcLsw4oja9&#10;4usGMoWOKyHv4OXU3HX1CdX+vcGEcMXtp5kdQed753Wa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eYuse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93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111" style="position:absolute;left:0;text-align:left;margin-left:39pt;margin-top:66.5pt;width:75pt;height:24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Ys2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kwwErQDkj5D26jYtAxFs8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uLpUf1rWT2BgpUE&#10;hYEYYeLBopHqB0YDTI8M6+9bqhhG7XsBryAJCbHjxm3IdB7BRp1b1ucWKkoIlWGD0bhcmnFEbXvF&#10;Nw1kCl2vhLyFl1Nzp2r7qkZUh/cGE8IVd5hmdgSd753X88xd/A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3Jiza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92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112" style="position:absolute;left:0;text-align:left;margin-left:72.75pt;margin-top:39.5pt;width:75pt;height:2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IY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NMJIkA5I+gxtI2LNKYqm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DI9qH8l62dQsJKg&#10;MBAjTDxYtFL9wGiA6ZFj/X1DFMWIvxfwCtIwju24cZt4Motgo04tq1MLERWEyrHBaFwuzDiiNr1i&#10;6xYyha5XQt7By2mYU7V9VSOq/XuDCeGK208zO4JO987rZeb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Js8Ehi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39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113" style="position:absolute;left:0;text-align:left;margin-left:297pt;margin-top:11.75pt;width:75pt;height:2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Ro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YQYCdoBSZ+hbVSsW4ai6cy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uKj+leyegYFKwkK&#10;AzHCxINFI9UPjAaYHhnW3zdUMYza9wJeQRISYseN25DJLIKNOrWsTi1UlBAqwwajcbkw44ja9Iqv&#10;G8gUul4JeQcvp+ZO1fZVjaj27w0mhC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D8MFGi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90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114" style="position:absolute;left:0;text-align:left;margin-left:315pt;margin-top:39.5pt;width:75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RJuAIAALs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fo9RJ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89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115" style="position:absolute;left:0;text-align:left;margin-left:348pt;margin-top:66.5pt;width:75pt;height:24.4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84tgIAALs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GeOrzi2AgAA&#10;uw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88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116" style="position:absolute;left:0;text-align:left;margin-left:378pt;margin-top:95.75pt;width:75pt;height:24.4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vnI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DFQJ2gFJn6FtVKxbhqIp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xGnN6nclq2dQsJKg&#10;MBAjTDxYNFL9wGiA6ZFh/X1DFcOofS/gFSQhIXbcuA2ZzCLYqHPL6txCRQmhMmwwGpcLM46oTa/4&#10;uoFMoeuVkHfwcmruVH1CtX9vMCFccftpZkfQ+d55nWbu/Dc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KLa+ci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3.0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_al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7" w:name="_Toc42524921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20.03.01 (280700.62)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Техносферная безопасность</w:t>
      </w:r>
      <w:r w:rsidRPr="00F403F6">
        <w:rPr>
          <w:lang w:val="pl-PL"/>
        </w:rPr>
        <w:t>»</w:t>
      </w:r>
      <w:bookmarkEnd w:id="17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noProof/>
          <w:sz w:val="28"/>
          <w:szCs w:val="28"/>
        </w:rPr>
        <w:t>Техносферная</w:t>
      </w:r>
      <w:proofErr w:type="spellEnd"/>
      <w:r>
        <w:rPr>
          <w:noProof/>
          <w:sz w:val="28"/>
          <w:szCs w:val="28"/>
        </w:rPr>
        <w:t xml:space="preserve">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387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117" style="position:absolute;left:0;text-align:left;margin-left:234pt;margin-top:5pt;width:63pt;height:20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U5uAIAALs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Q0dU5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386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118" style="position:absolute;left:0;text-align:left;margin-left:191.25pt;margin-top:5pt;width:43.5pt;height:20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kpuAIAALs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C3NmSm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385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119" style="position:absolute;left:0;text-align:left;margin-left:93.7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LmtwIAALs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u6iLm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84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120" style="position:absolute;left:0;text-align:left;margin-left:9.75pt;margin-top:95.75pt;width:75pt;height:24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Um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ROMBO2ApM/QNirWLUPRJ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YQc1L+S1TMoWElQ&#10;GIgRJh4sGql+YDTA9Miw/r6himHUvhfwCpKQEDtu3IZMZhFs1KlldWqhooRQGTYYjcuFGUfUpld8&#10;3UCm0PVKyDt4OTV3qravakS1f28wIVxx+2lmR9Dp3nm9zNz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bnG1JrgC&#10;AAC7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8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121" style="position:absolute;left:0;text-align:left;margin-left:39pt;margin-top:66.5pt;width:75pt;height:24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vmuAIAALs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N5bW+a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82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122" style="position:absolute;left:0;text-align:left;margin-left:72.75pt;margin-top:39.5pt;width:75pt;height:2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LP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UcYCdoBSZ+hbVSsW4aiycy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pLpQf0rWT2DgpUE&#10;hYEYYeLBopHqB0YDTI8M6+8bqhhG7XsBryAJCbHjxm3IZBbBRp1aVqcWKkoIlWGD0bhcmHFEbXrF&#10;1w1kCl2vhLyDl1Nzp2r7qkZU+/cGE8IVt59mdgSd7p3Xy8yd/w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DbMYs+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381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123" style="position:absolute;left:0;text-align:left;margin-left:297pt;margin-top:11.75pt;width:75pt;height:2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S4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JMRIkA5I+gxtI2LNKYomU9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c69iXR2UP9K1s+gYCVB&#10;YSBGmHiwaKX6gdEA0yPH+vuGKIoRfy/gFaRhHNtx4zbxZBbBRp1aVqcWIioIlWOD0bhcmHFEbXrF&#10;1i1kCl2vhLyDl9Mwp2r7qkZU+/cGE8IVt59mdgSd7p3Xy8y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cnsS4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80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124" style="position:absolute;left:0;text-align:left;margin-left:315pt;margin-top:39.5pt;width:75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+YtgIAALs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/ko/mLYC&#10;AAC7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79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125" style="position:absolute;left:0;text-align:left;margin-left:348pt;margin-top:66.5pt;width:75pt;height:24.4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/7Q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UswErQDkj5D26hYtwxFE2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0lyUP9KVs+gYCVB&#10;YSBGmHiwaKT6gdEA0yPD+vuGKoZR+17AK0hCQuy4cRsymUWwUaeW1amFihJCZdhgNC4XZhxRm17x&#10;dQOZQtcrIe/g5dTcqdq+qhHV/r3BhHDF7aeZHUGne+f1MnPn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M9P+0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78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126" style="position:absolute;left:0;text-align:left;margin-left:378pt;margin-top:95.75pt;width:75pt;height:24.4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+xtwIAALw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X/Y+x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noProof/>
          <w:sz w:val="28"/>
          <w:szCs w:val="28"/>
        </w:rPr>
        <w:t>Техносферная</w:t>
      </w:r>
      <w:proofErr w:type="spellEnd"/>
      <w:r>
        <w:rPr>
          <w:noProof/>
          <w:sz w:val="28"/>
          <w:szCs w:val="28"/>
        </w:rPr>
        <w:t xml:space="preserve">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proofErr w:type="spellStart"/>
      <w:r>
        <w:rPr>
          <w:noProof/>
          <w:sz w:val="28"/>
          <w:szCs w:val="28"/>
        </w:rPr>
        <w:t>Техносферная</w:t>
      </w:r>
      <w:proofErr w:type="spellEnd"/>
      <w:r>
        <w:rPr>
          <w:noProof/>
          <w:sz w:val="28"/>
          <w:szCs w:val="28"/>
        </w:rPr>
        <w:t xml:space="preserve">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proofErr w:type="spellStart"/>
      <w:r>
        <w:rPr>
          <w:noProof/>
          <w:sz w:val="28"/>
          <w:szCs w:val="28"/>
        </w:rPr>
        <w:t>Техносферная</w:t>
      </w:r>
      <w:proofErr w:type="spellEnd"/>
      <w:r>
        <w:rPr>
          <w:noProof/>
          <w:sz w:val="28"/>
          <w:szCs w:val="28"/>
        </w:rPr>
        <w:t xml:space="preserve">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_all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noProof/>
          <w:sz w:val="28"/>
          <w:szCs w:val="28"/>
        </w:rPr>
        <w:t>Техносферная</w:t>
      </w:r>
      <w:proofErr w:type="spellEnd"/>
      <w:r>
        <w:rPr>
          <w:noProof/>
          <w:sz w:val="28"/>
          <w:szCs w:val="28"/>
        </w:rPr>
        <w:t xml:space="preserve">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8" w:name="_Toc42524921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21.03.02 (120700.62)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Землеустройство и кадастры</w:t>
      </w:r>
      <w:r w:rsidRPr="00F403F6">
        <w:rPr>
          <w:lang w:val="pl-PL"/>
        </w:rPr>
        <w:t>»</w:t>
      </w:r>
      <w:bookmarkEnd w:id="18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3.0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37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127" style="position:absolute;left:0;text-align:left;margin-left:234pt;margin-top:5pt;width:63pt;height:20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ka9Uy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37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128" style="position:absolute;left:0;text-align:left;margin-left:191.25pt;margin-top:5pt;width:43.5pt;height:20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kWC+9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375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129" style="position:absolute;left:0;text-align:left;margin-left:93.75pt;margin-top:11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zs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9iJGgHJH2GtlGxaRmKS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2Ew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LAkrOy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7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130" style="position:absolute;left:0;text-align:left;margin-left:9.75pt;margin-top:95.75pt;width:75pt;height:24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UC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SMYCdoBSZ+hbVSsW4Yi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iQg/xXsnoGCSsJ&#10;EgM1wsiDRSPVD4wGGB8Z1t83VDGM2vcCnkESEmLnjduQySyCjTq1rE4tVJQQKsMGo3G5MOOM2vSK&#10;rxvIFLpmCXkHT6fmTtb2WY2o9g8ORoSrbj/O7Aw63Tuvl6E7/w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IGc1A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73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131" style="position:absolute;left:0;text-align:left;margin-left:39pt;margin-top:66.5pt;width:75pt;height:24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z5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9gJGgHJH2GtlGxaRmKyN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JgepT/WlZPIGEl&#10;QWKgRhh5sGik+oHRAOMjw/r7liqGUftewDNIQkLsvHEbMp1HsFHnlvW5hYoSQmXYYDQul2acUdte&#10;8U0DmULXLCFv4enU3MnaPqsR1eHBwYhw1R3GmZ1B5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FLFz5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7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132" style="position:absolute;left:0;text-align:left;margin-left:72.75pt;margin-top:39.5pt;width:75pt;height:2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IS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YswErQDkj5D26hYtwxFZ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FwlP9KVs8gYSVB&#10;YqBGGHmwaKT6gdEA4yPD+vuGKoZR+17AM0hCQuy8cRsymUWwUaeW1amFihJCZdhgNC4XZpxRm17x&#10;dQOZQtcsIe/g6dTcydo+qxHV/sHBiHDV7ceZnUGne+f1MnTn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dZ8hK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371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133" style="position:absolute;left:0;text-align:left;margin-left:297pt;margin-top:11.75pt;width:75pt;height:2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0bw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QsxErQDkj5D26hYtwxFZ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EwO8h/JatnkLCS&#10;IDFQI4w8WDRS/cBogPGRYf19QxXDqH0v4BkkISF23rgNmcwi2KhTy+rUQkUJoTJsMBqXCzPOqE2v&#10;+LqBTKFrlpB38HRq7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ovdG&#10;8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70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134" style="position:absolute;left:0;text-align:left;margin-left:315pt;margin-top:39.5pt;width:75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LEU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M6iPoB006TOUjYp1y1BEiC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Igzig/xXsnoGCSsJ&#10;EgM1wsiDRSPVD4wGGB8Z1t83VDGM2vcCnkESEmLnjduQySyCjTq1rE4tVJQQKsMGo3G5MOOM2vSK&#10;rxvIFLpiCXkHT6fmTtb2WY2o9g8ORoRj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22LEU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69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135" style="position:absolute;left:0;text-align:left;margin-left:348pt;margin-top:66.5pt;width:75pt;height:24.4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IB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kswErQDkj5D26jYtAxFZ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2GQHOW/ltUTSFhJ&#10;kBioEUYeLBqpfmA0wPjIsP6+pYph1L4X8AySkBA7b9yGTOcRbNS5ZX1uoaKEUBk2GI3LpRln1LZX&#10;fNNAptA1S8hbeDo1d7K2z2pEdXhwMCJcdYdxZmfQ+d55PQ/dx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G2xYgG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68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136" style="position:absolute;left:0;text-align:left;margin-left:378pt;margin-top:95.75pt;width:75pt;height:24.4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M0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KgStAOSPkPbqFi3DEUksi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MHRiswJeyeoZJKwk&#10;SAzUCCMPFo1UPzAaYHxkWH/fUMUwat8LeAZJSIidN25DJrMINurcsjq3UFFCqAwbjMblwowzatMr&#10;vm4gU+iaJeQdPJ2aO1mfUO0fHIwIV91+nNkZdL53XqehO/8N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FxlAzS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8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3.0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2_all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19" w:name="_Toc42524921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23.03.01 (190700.62)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Технология транспортных процессов</w:t>
      </w:r>
      <w:r w:rsidRPr="00F403F6">
        <w:rPr>
          <w:lang w:val="pl-PL"/>
        </w:rPr>
        <w:t>»</w:t>
      </w:r>
      <w:bookmarkEnd w:id="19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транспортных процессов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.03.01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36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137" style="position:absolute;left:0;text-align:left;margin-left:234pt;margin-top:5pt;width:63pt;height:20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r/NZt7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366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138" style="position:absolute;left:0;text-align:left;margin-left:191.25pt;margin-top:5pt;width:43.5pt;height:20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rY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bf5rY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365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139" style="position:absolute;left:0;text-align:left;margin-left:93.75pt;margin-top:11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fg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tiJGgHJH2GtlGxaRmKJrF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Th5Cj/tayeQMJK&#10;gsRAjTDyYNFI9QOjAcZHhvX3LVUMo/a9gGeQhITYeeM2ZDqPYKPOLetzCxUlhMqwwWhcLs04o7a9&#10;4psGMoWuWULewtOpuZ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LBP9+C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64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140" style="position:absolute;left:0;text-align:left;margin-left:9.75pt;margin-top:95.75pt;width:75pt;height:24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kE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iMYCdoBSZ+hbVRsWoaiyd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KQHOW/ltUTSFhJ&#10;kBioEUYeLBqpfmA0wPjIsP6+pYph1L4X8AySkBA7b9yGTOcRbNS5ZX1uoaKEUBk2GI3LpRln1LZX&#10;fNNAptA1S8hbeDo1d7K2z2pEdXhwMCJcdYdxZmfQ+d55PQ/dxW8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GUCaQS5&#10;AgAAvAUAAA4AAAAAAAAAAAAAAAAALgIAAGRycy9lMm9Eb2MueG1sUEsBAi0AFAAGAAgAAAAhAGer&#10;dc7fAAAACg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63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141" style="position:absolute;left:0;text-align:left;margin-left:39pt;margin-top:66.5pt;width:75pt;height:24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f1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2QQjQTog6TO0jYgNpyiazGy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sJwepT/WtZPIGEl&#10;QWKgRhh5sGil+oHRAOMjx/r7liiKEX8v4BmkYRzbeeM28XQewUadW9bnFiIqCJVjg9G4XJpxRm17&#10;xTYtZApds4S8hafTMCdr+6xGVIcHByPCVXcYZ3YGne+d1/PQXfwG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FRwf1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62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142" style="position:absolute;left:0;text-align:left;margin-left:72.75pt;margin-top:39.5pt;width:75pt;height:24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4d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WYSRIB2Q9BnaRsSGUxRNpr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2E4O8p/LesnkLCS&#10;IDFQI4w8WLRS/cBogPGRY/19SxTFiL8X8AzSMI7tvHGbeDqPYKPOLetzCxEVhMqxwWhcLs04o7a9&#10;YpsWMoWuWULewtNpmJO1fVYjqsODgxHhqjuMMzuDzvfO63noLn4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g6x4d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361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143" style="position:absolute;left:0;text-align:left;margin-left:297pt;margin-top:11.75pt;width:75pt;height:24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38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gsxErQDkj5D26jYtAxFE2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2E4P8p/LasnkLCS&#10;IDFQI4w8WDRS/cBogPGRYf19SxXDqH0v4BkkISF23rgNmc4j2Khzy/rcQkUJoTJsMBqXSzPOqG2v&#10;+KaBTKFrlpC38HRq7mRtn9WI6vDgYES46g7jzM6g873zeh66i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opwd&#10;/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60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44" style="position:absolute;left:0;text-align:left;margin-left:315pt;margin-top:39.5pt;width:75pt;height:24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IcuQ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r9gy&#10;HL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5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45" style="position:absolute;left:0;text-align:left;margin-left:348pt;margin-top:66.5pt;width:75pt;height:24.4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Fn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k0wErQDkj5D26jYtAxFk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IwOcp/LasnkLCS&#10;IDFQI4w8WDRS/cBogPGRYf19SxXDqH0v4BkkISF23rgNmc4j2Khzy/rcQkUJoTJsMBqXSzPOqG2v&#10;+KaBTKFrlpC38HRq7mRtn9WI6vDgYES46g7jzM6g873zeh66i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AbMgWe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58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46" style="position:absolute;left:0;text-align:left;margin-left:378pt;margin-top:95.75pt;width:75pt;height:24.4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NalIm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транспортных процессов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транспортных процессов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.03.0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транспортных процессов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3.0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3.01_all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транспортных процессов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0" w:name="_Toc42524921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23.03.02 (190100.62)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Наземные транспортно-технологические комплексы</w:t>
      </w:r>
      <w:r w:rsidRPr="00F403F6">
        <w:rPr>
          <w:lang w:val="pl-PL"/>
        </w:rPr>
        <w:t>»</w:t>
      </w:r>
      <w:bookmarkEnd w:id="20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Наземные транспортно-технологические комплексы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.03.02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35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47" style="position:absolute;left:0;text-align:left;margin-left:234pt;margin-top:5pt;width:63pt;height:20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HP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2aVHP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35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48" style="position:absolute;left:0;text-align:left;margin-left:191.25pt;margin-top:5pt;width:43.5pt;height:20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tA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4wlGgnbQpM9QNirWLUNRNLM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VzbyKMIp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B2WqtA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35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49" style="position:absolute;left:0;text-align:left;margin-left:93.75pt;margin-top:11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Fy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6RQjQTog6TO0jYgNpyiK5r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2E0Ocp/LesnkLCS&#10;IDFQI4w8WLRS/cBogPGRY/19SxTFiL8X8AzSMI7tvHGbeDqPYKPOLetzCxEVhMqxwWhcLs04o7a9&#10;YpsWMoWuWULewtNpmJ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BhkwXK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5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50" style="position:absolute;left:0;text-align:left;margin-left:9.75pt;margin-top:95.75pt;width:75pt;height:24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ic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SEYCdoBSZ+hbVSsW4aia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9Cgg/xXsnoGCSsJ&#10;EgM1wsiDRSPVD4wGGB8Z1t83VDGM2vcCnkESEmLnjduQySyCjTq1rE4tVJQQKsMGo3G5MOOM2vSK&#10;rxvIFLpmCXkHT6fmTtb2WY2o9g8ORoSrbj/O7Aw63Tuvl6E7/w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iCdYn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53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51" style="position:absolute;left:0;text-align:left;margin-left:39pt;margin-top:66.5pt;width:75pt;height:24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fu4FutgIA&#10;ALw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5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52" style="position:absolute;left:0;text-align:left;margin-left:72.75pt;margin-top:39.5pt;width:7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+F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YkwErQDkj5D26hYtwxFEb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aHuS/ktUzSFhJ&#10;kBioEUYeLBqpfmA0wPjIsP6+oYph1L4X8AySkBA7b9yGTGYRbNSpZXVqoaKEUBk2GI3LhRln1KZX&#10;fN1AptA1S8g7eDo1d7K2z2pEtX9wMCJcdftxZmfQ6d55vQzd+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Nzi+F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351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53" style="position:absolute;left:0;text-align:left;margin-left:297pt;margin-top:11.75pt;width:75pt;height:2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Rg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g0xErQDkj5D26jYtAxF0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JofpT/WlZPIGEl&#10;QWKgRhh5sGik+oHRAOMjw/r7liqGUftewDNIQkLsvHEbMp1HsFHnlvW5hYoSQmXYYDQul2acUdte&#10;8U0DmULXLCFv4enU3MnaPqsR1eHBwYhw1R3GmZ1B53vn9Tx0F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1tL0&#10;Y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50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54" style="position:absolute;left:0;text-align:left;margin-left:315pt;margin-top:39.5pt;width:75pt;height:24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OE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C/QOE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49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155" style="position:absolute;left:0;text-align:left;margin-left:348pt;margin-top:66.5pt;width:75pt;height:24.4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+W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kAQjQTsg6TO0jYpty1AUhb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YZQc5b+R1SNIWEmQ&#10;GKgRRh4sGql+YDTA+Miw/r6jimHUvhfwDJKQEDtvnEGm8wgMde7ZnHuoKCFVhg1G43Jlxhm16xXf&#10;NnBT6Jol5A08nZo7WdtnNaKCmqwBI8JV9zTO7Aw6t13U89Bd/gY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9ya/l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48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56" style="position:absolute;left:0;text-align:left;margin-left:378pt;margin-top:95.75pt;width:75pt;height:24.4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6j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Наземные транспортно-технологические комплексы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58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Наземные транспортно-технологические комплексы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.03.0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Наземные транспортно-технологические комплексы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3.0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3.02_all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Наземные транспортно-технологические комплексы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1" w:name="_Toc42524921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23.03.03 (190600.62)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Эксплуатация транспортно-технологических машин и комплексов</w:t>
      </w:r>
      <w:r w:rsidRPr="00F403F6">
        <w:rPr>
          <w:lang w:val="pl-PL"/>
        </w:rPr>
        <w:t>»</w:t>
      </w:r>
      <w:bookmarkEnd w:id="21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Эксплуатация транспортно-технологических машин и комплексов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.03.0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347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157" style="position:absolute;left:0;text-align:left;margin-left:234pt;margin-top:5pt;width:63pt;height:20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+E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7or+E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34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158" style="position:absolute;left:0;text-align:left;margin-left:191.25pt;margin-top:5pt;width:43.5pt;height:20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0IB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QQjQTto0mcoGxXrlqEonNo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FeRza/FfBKVs8g&#10;YSVBYqBGGHmwaKT6gdEA4yPD+vuGKoZR+17AM0hCQuy8cRsSTyPYqFPL6tRCRQmhMmwwGpcLM86o&#10;Ta/4uoFMoSuWkHfwdGruZP2Cav/gYEQ4dvtxZmfQ6d55vQzd+W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+n0IB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345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159" style="position:absolute;left:0;text-align:left;margin-left:93.75pt;margin-top:11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85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qYYCdoBSZ+hbVRsWoaicGZ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+Fk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NWvLzm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4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160" style="position:absolute;left:0;text-align:left;margin-left:9.75pt;margin-top:95.75pt;width:75pt;height:24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HU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ghGgnZA0mdoGxWblqEonNo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DghR/mvZfUEElYS&#10;JAZqhJEHi0aqHxgNMD4yrL9vqWIYte8FPIMkJMTOG7ch03kEG3VuWZ9bqCghVIYNRuNyacYZte0V&#10;3zSQKXTNEvIWnk7NnaztsxpRHR4cjAhX3WGc2Rl0vndez0N38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MjUB1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4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61" style="position:absolute;left:0;text-align:left;margin-left:39pt;margin-top:66.5pt;width:75pt;height:24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8l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iYYCdoBSZ+hbVRsWoaik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DiZHuW/ltUTSFhJ&#10;kBioEUYeLBqpfmA0wPjIsP6+pYph1L4X8AySkBA7b9yGTOcRbNS5ZX1uoaKEUBk2GI3LpRln1LZX&#10;fNNAptA1S8hbeDo1d7K2z2pEdXhwMCJcdYdxZmfQ+d55PQ/dx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ScG8l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42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62" style="position:absolute;left:0;text-align:left;margin-left:72.75pt;margin-top:39.5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nK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iKMBO2ApM/QNio2LUNROL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XAyO8p/LasnkLCS&#10;IDFQI4w8WDRS/cBogPGRYf19SxXDqH0v4BkkISF23rgNmc4j2Khzy/rcQkUJoTJsMBqXSzPOqG2v&#10;+KaBTKFrlpC38HRq7mRtn9WI6vDgYES46g7jzM6g873zeh66i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ZbhnK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341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163" style="position:absolute;left:0;text-align:left;margin-left:297pt;margin-top:11.75pt;width:75pt;height:24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or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kKMBO2ApM/QNio2LUNRGN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DiZH+W/ltUTSFhJ&#10;kBioEUYeLBqpfmA0wPjIsP6+pYph1L4X8AySkBA7b9yGTOcRbNS5ZX1uoaKEUBk2GI3LpRln1LZX&#10;fNNAptA1S8hbeDo1d7K2z2pEdXhwMCJcdYdxZmfQ+d55PQ/dx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Gxka&#10;K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4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64" style="position:absolute;left:0;text-align:left;margin-left:315pt;margin-top:39.5pt;width:75pt;height:24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471rM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3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65" style="position:absolute;left:0;text-align:left;margin-left:348pt;margin-top:66.5pt;width:75pt;height:24.4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h9eZY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3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66" style="position:absolute;left:0;text-align:left;margin-left:378pt;margin-top:95.75pt;width:75pt;height:24.4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N6yGKe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Эксплуатация транспортно-технологических машин и комплексов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Эксплуатация транспортно-технологических машин и комплексов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.03.0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Эксплуатация транспортно-технологических машин и комплексов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3.03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3.03_all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Эксплуатация транспортно-технологических машин и комплексов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2" w:name="_Toc42524921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23.05.01 (190109.65)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Наземные транспортно-технологические средства</w:t>
      </w:r>
      <w:r w:rsidRPr="00F403F6">
        <w:rPr>
          <w:lang w:val="pl-PL"/>
        </w:rPr>
        <w:t>»</w:t>
      </w:r>
      <w:bookmarkEnd w:id="22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Наземные транспортно-технологические средства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.05.0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33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67" style="position:absolute;left:0;text-align:left;margin-left:234pt;margin-top:5pt;width:63pt;height:20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/ItuAIAALw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f8/It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33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68" style="position:absolute;left:0;text-align:left;margin-left:191.25pt;margin-top:5pt;width:43.5pt;height:20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ii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fwAii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33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69" style="position:absolute;left:0;text-align:left;margin-left:93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KZ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liJGgHJH2GtlGxaRmKgq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Rk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IMp0pm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3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70" style="position:absolute;left:0;text-align:left;margin-left:9.75pt;margin-top:95.75pt;width:75pt;height:24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t3t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iEYCdoBSZ+hbVRsWoaig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EhO8l/L6gkkrCRI&#10;DNQIIw8WjVQ/MBpgfGRYf99SxTBq3wt4BglctfPGbch0HsFGnVvW5xYqSgiVYYPRuFyacUZte8U3&#10;DWQKXbOEvIWnU3Mna/usRlSHBwcjwlV3GGd2Bp3vndfz0F38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Takt3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3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71" style="position:absolute;left:0;text-align:left;margin-left:39pt;margin-top:66.5pt;width:75pt;height:24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2C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lgJGgHJH2GtlGxaRmKgo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RkepT/WlZPIGEl&#10;QWKgRhh5sGik+oHRAOMjw/r7liqGUftewDNIQkLsvHEbMp1HsFHnlvW5hYoSQmXYYDQul2acUdte&#10;8U0DmULXLCFv4enU3MnaPqsR1eHBwYhw1R3GmZ1B5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qRP2C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3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72" style="position:absolute;left:0;text-align:left;margin-left:72.75pt;margin-top:39.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Np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okwErQDkj5D26jYtAxFQ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yGZHeW/ltUTSFhJ&#10;kBioEUYeLBqpfmA0wPjIsP6+pYph1L4X8AySkBA7b9yGTOcRbNS5ZX1uoaKEUBk2GI3LpRln1LZX&#10;fNNAptA1S8hbeDo1d7K2z2pEdXhwMCJcdYdxZmfQ+d55PQ/dx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4MVNp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33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73" style="position:absolute;left:0;text-align:left;margin-left:297pt;margin-top:11.75pt;width:75pt;height:24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eL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Nn+eL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3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74" style="position:absolute;left:0;text-align:left;margin-left:315pt;margin-top:39.5pt;width:75pt;height:24.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NmwEG+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2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75" style="position:absolute;left:0;text-align:left;margin-left:348pt;margin-top:66.5pt;width:75pt;height:24.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dI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UYCdoBSZ+hbVSsW4bCJ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ZAc5b+S1TNIWEmQ&#10;GKgRRh4sGql+YDTA+Miw/r6himHUvhfwDJKQEDtv3IZMZhFs1KlldWqhooRQGTYYjcuFGWfUpld8&#10;3UCm0DVLyDt4OjV3srbPakS1f3AwIlx1+3FmZ9Dp3nm9DN35b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c/pXS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2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76" style="position:absolute;left:0;text-align:left;margin-left:378pt;margin-top:95.75pt;width:75pt;height:24.4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Z9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BFQJ2gFJn6FtVKxbhsIkti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cOLEZgW8ktUzSFhJ&#10;kBioEUYeLBqpfmA0wPjIsP6+oYph1L4X8AySkBA7b9yGTGYRbNS5ZXVuoaKEUBk2GI3LhRln1KZX&#10;fN1AptA1S8g7eDo1d7I+od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EIuNn2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Наземные транспортно-технологические средства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Наземные транспортно-технологические средства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.05.0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Наземные транспортно-технологические средства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5.0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5.01_all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Наземные транспортно-технологические средства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3" w:name="_Toc42524921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27.03.02 (221400.62)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качеством</w:t>
      </w:r>
      <w:r w:rsidRPr="00F403F6">
        <w:rPr>
          <w:lang w:val="pl-PL"/>
        </w:rPr>
        <w:t>»</w:t>
      </w:r>
      <w:bookmarkEnd w:id="23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качеством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7.03.02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327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77" style="position:absolute;left:0;text-align:left;margin-left:234pt;margin-top:5pt;width:63pt;height:2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z3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Db9z3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326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78" style="position:absolute;left:0;text-align:left;margin-left:191.25pt;margin-top:5pt;width:43.5pt;height:20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F7ug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325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79" style="position:absolute;left:0;text-align:left;margin-left:93.75pt;margin-top:11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xD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0xErQDkj5D26jYtAyFCb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XA6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B+1/EO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24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180" style="position:absolute;left:0;text-align:left;margin-left:9.75pt;margin-top:95.75pt;width:75pt;height:24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2p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hGMBO2ApM/QNio2LUNhMr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XBKjvJfy+oJJKwk&#10;SAzUCCMPFo1UPzAaYHxkWH/fUsUwat8LeAZJSIidN25DpvMINurcsj63UFFCqAwbjMbl0owzatsr&#10;vmkgU+iaJeQtPJ2aO1nbZzWiOjw4GBGuusM4szPofO+8nofu4jc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Badvam5&#10;AgAAvAUAAA4AAAAAAAAAAAAAAAAALgIAAGRycy9lMm9Eb2MueG1sUEsBAi0AFAAGAAgAAAAhAGer&#10;dc7fAAAACg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2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181" style="position:absolute;left:0;text-align:left;margin-left:39pt;margin-top:66.5pt;width:75pt;height:24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NNY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22NNY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2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182" style="position:absolute;left:0;text-align:left;margin-left:72.75pt;margin-top:39.5pt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qwuQ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TdMqw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32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183" style="position:absolute;left:0;text-align:left;margin-left:297pt;margin-top:11.75pt;width:75pt;height:24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8lR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dhRgJ2oFIn4E2KtYtQ2Hi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DiZ2fz2bCWrZ2hh&#10;JaHFoBth5MGikeoHRgOMjwzr7xuqGEbtewHPIAkJsfPGbchkFsFGnVtW5xYqSgiVYYPRuFyYcUZt&#10;esXXDWQKHVlC3sHTqblr6xOq/YODEeGq248zO4PO987rNHTn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RA8lR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2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184" style="position:absolute;left:0;text-align:left;margin-left:315pt;margin-top:39.5pt;width:75pt;height:24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NDcuQ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OmDQ&#10;3L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19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185" style="position:absolute;left:0;text-align:left;margin-left:348pt;margin-top:66.5pt;width:75pt;height:24.4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On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YYCdoBSZ+hbVSsW4bCO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XCSHOS/ktUzSFhJ&#10;kBioEUYeLBqpfmA0wPjIsP6+oYph1L4X8AySkBA7b9yGTGYRbNSpZXVqoaKEUBk2GI3LhRln1KZX&#10;fN1AptA1S8g7eDo1d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JN0Y6e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1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186" style="position:absolute;left:0;text-align:left;margin-left:378pt;margin-top:95.75pt;width:75pt;height:24.4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Dv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CFQJ2gFJn6FtVKxbhsJ4Z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4dSJzQp4JatnkLCS&#10;IDFQI4w8WDRS/cBogPGRYf19QxXDqH0v4BkkISF23rgNmcwi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qBQDv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качеством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качеством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7.03.0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качеством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7.03.02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7.03.02_all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качеством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4" w:name="_Toc42524922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27.03.04 (220400.62)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в технических системах</w:t>
      </w:r>
      <w:r w:rsidRPr="00F403F6">
        <w:rPr>
          <w:lang w:val="pl-PL"/>
        </w:rPr>
        <w:t>»</w:t>
      </w:r>
      <w:bookmarkEnd w:id="24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в технических системах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7.03.04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317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187" style="position:absolute;left:0;text-align:left;margin-left:234pt;margin-top:5pt;width:63pt;height:20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Zk1ps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316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188" style="position:absolute;left:0;text-align:left;margin-left:191.25pt;margin-top:5pt;width:43.5pt;height:20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Dj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wwlGgnbQpM9QNirWLUPhjNg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FOIp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ZoKDj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31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189" style="position:absolute;left:0;text-align:left;margin-left:93.75pt;margin-top:11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Xf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4xErQDkj5D26jYtAyF8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LZSf5rWT2BhJUE&#10;iYEaYeTBopHqB0YDjI8M6+9bqhhG7XsBzyAJCbHzxm3IdB7BRp1b1ucWKkoIlWGD0bhcmnFGbXvF&#10;Nw1kCl2zhLyFp1NzJ2v7rEZUhwcHI8JVdxhndgad753X89B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a/sV3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1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190" style="position:absolute;left:0;text-align:left;margin-left:9.75pt;margin-top:95.75pt;width:75pt;height:24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wx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RKMBO2ApM/QNirWLUNhHN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glB/mvZPUMElYS&#10;JAZqhJEHi0aqHxgNMD4yrL9vqGIYte8FPIMkJMTOG7chk1kEG3VqWZ1aqCghVIYNRuNyYcYZtekV&#10;XzeQKXTNEvIOnk7NnaztsxpR7R8cjAhX3X6c2Rl0undeL0N3/h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+7iMM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1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191" style="position:absolute;left:0;text-align:left;margin-left:39pt;margin-top:66.5pt;width:75pt;height:24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CwkVcO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1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192" style="position:absolute;left:0;text-align:left;margin-left:72.75pt;margin-top:39.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fsotwIAALw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vlH7KL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31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193" style="position:absolute;left:0;text-align:left;margin-left:297pt;margin-top:11.75pt;width:75pt;height:24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qmuAIAALw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S2Kqm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310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94" style="position:absolute;left:0;text-align:left;margin-left:315pt;margin-top:39.5pt;width:75pt;height:24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1C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G911C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30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195" style="position:absolute;left:0;text-align:left;margin-left:348pt;margin-top:66.5pt;width:75pt;height:24.4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1FZ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QYCdoBSZ+hbVSsW4bC2cy2aOh1Cp5P/aOyRer+QZbfNBJy0YAfu1NKDg2jFQALrb9/dsFu&#10;NFxFq+GDrCA+3RjpurWrVWcDQh/QzpHyfCSF7Qwq4TCZRJMAqCvBBBjj2JHm0/RwuVfavGOyQ3aR&#10;YQXg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hNPkIP+VrJ5BwkqC&#10;xECNMPJg0Uj1A6MBxkeG9fcNVQyj9r2AZ5CEhNh54zZkMotgo04tq1MLFSWEyrDBaFwuzDijNr3i&#10;6wYyha5ZQt7B06m5k7V9ViOq/YODEeGq248zO4NO987rZej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QftRWb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308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196" style="position:absolute;left:0;text-align:left;margin-left:378pt;margin-top:95.75pt;width:75pt;height:24.4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BstwIAALw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wLzBs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в технических системах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в технических системах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7.03.04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в технических системах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7.03.04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7.03.04_all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в технических системах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5" w:name="_Toc42524922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29.03.03 (261700.62)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Технология полиграфического и упаковочного производства</w:t>
      </w:r>
      <w:r w:rsidRPr="00F403F6">
        <w:rPr>
          <w:lang w:val="pl-PL"/>
        </w:rPr>
        <w:t>»</w:t>
      </w:r>
      <w:bookmarkEnd w:id="25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полиграфического и упаковочного производства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9.03.03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307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197" style="position:absolute;left:0;text-align:left;margin-left:234pt;margin-top:5pt;width:63pt;height:20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rvuAIAALw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DuWrv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30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198" style="position:absolute;left:0;text-align:left;margin-left:191.25pt;margin-top:5pt;width:43.5pt;height:20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Uhk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a4Uhk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30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199" style="position:absolute;left:0;text-align:left;margin-left:93.75pt;margin-top:11pt;width:75pt;height:2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Vc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8dElX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304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200" style="position:absolute;left:0;text-align:left;margin-left:9.75pt;margin-top:95.75pt;width:75pt;height:24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FksLs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303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201" style="position:absolute;left:0;text-align:left;margin-left:39pt;margin-top:66.5pt;width:75pt;height:24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VAtwIAALw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tg5lQL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02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202" style="position:absolute;left:0;text-align:left;margin-left:72.75pt;margin-top:39.5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XC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s3JcK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30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203" style="position:absolute;left:0;text-align:left;margin-left:297pt;margin-top:11.75pt;width:75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Yj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ZQCYj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30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204" style="position:absolute;left:0;text-align:left;margin-left:315pt;margin-top:39.5pt;width:75pt;height:24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bNuAIAALw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IYdbN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9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205" style="position:absolute;left:0;text-align:left;margin-left:348pt;margin-top:66.5pt;width:75pt;height:24.4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nA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EQ8ScC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9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206" style="position:absolute;left:0;text-align:left;margin-left:378pt;margin-top:95.75pt;width:75pt;height:24.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Zo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UAFWCdkDSZ2gbFeuWoXA6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cBSbFfBKVs8gYSVB&#10;YqBGGHmwaKT6gdEA4yPD+vuGKoZR+17AM0hCQuy8cRsymUWwUeeW1bmFihJCZdhgNC4XZpxRm17x&#10;dQOZQtcsIe/g6dTcyfqEav/gYES46vbjzM6g873zOg3d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GBm9mi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полиграфического и упаковочного производства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полиграфического и упаковочного производства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9.03.03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полиграфического и упаковочного производства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9.03.03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9.03.03_all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полиграфического и упаковочного производства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6" w:name="_Toc42524922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35.03.01 (250100.62)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Лесное дело</w:t>
      </w:r>
      <w:r w:rsidRPr="00F403F6">
        <w:rPr>
          <w:lang w:val="pl-PL"/>
        </w:rPr>
        <w:t>»</w:t>
      </w:r>
      <w:bookmarkEnd w:id="26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3.0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297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207" style="position:absolute;left:0;text-align:left;margin-left:234pt;margin-top:5pt;width:63pt;height:20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PsuA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9QsPs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29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208" style="position:absolute;left:0;text-align:left;margin-left:191.25pt;margin-top:5pt;width:43.5pt;height:20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TljuA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L1xOWO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29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209" style="position:absolute;left:0;text-align:left;margin-left:93.75pt;margin-top:11pt;width:75pt;height:24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NYuQ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OGY41i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9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210" style="position:absolute;left:0;text-align:left;margin-left:9.75pt;margin-top:95.75pt;width:75pt;height:24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3q2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x23q2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9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211" style="position:absolute;left:0;text-align:left;margin-left:39pt;margin-top:66.5pt;width:75pt;height:24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jg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vcZIkA5I+gxtI2LNKQon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JhMDvJfyfoZJKwk&#10;SAzUCCMPFq1UPzAaYHzkWH/fEEUx4u8FPIM0jGM7b9wmnswi2KhTy+rUQkQFoXJsMBqXCzPOqE2v&#10;2LqFTKFrlpB38HQa5mRtn9WIav/gYES46vbjzM6g073zehm689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ogZjg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9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212" style="position:absolute;left:0;text-align:left;margin-left:72.75pt;margin-top:39.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DYL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FGgnZA0mdoGxXrlqFw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hPD/JfyeoZJKwk&#10;SAzUCCMPFo1UPzAaYHxkWH/fUMUwat8LeAZJSIidN25DJrMINurUsjq1UFFCqAwbjMblwowzatMr&#10;vm4gU+iaJeQdPJ2aO1nbZzWi2j84GBGuuv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69DYL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29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213" style="position:absolute;left:0;text-align:left;margin-left:297pt;margin-top:11.75pt;width:75pt;height:24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Lg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SFGgnZA0mdoGxXrlqFwM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A+yn8lq2eQsJIg&#10;MVAjjDxYNFL9wGiA8ZFh/X1DFcOofS/gGSQhIXbeuA2ZzCLYqFPL6tRCRQmhMmwwGpcLM86oTa/4&#10;uoFMoWuWkHfwdGruZG2f1Yhq/+BgRLjq9uPMzqDTvfN6Gbr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9jTLg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90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214" style="position:absolute;left:0;text-align:left;margin-left:315pt;margin-top:39.5pt;width:75pt;height:24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UE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posUE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8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215" style="position:absolute;left:0;text-align:left;margin-left:348pt;margin-top:66.5pt;width:75pt;height:24.4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kWtwIAALw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CceXkWtwIA&#10;ALw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8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216" style="position:absolute;left:0;text-align:left;margin-left:378pt;margin-top:95.75pt;width:75pt;height:24.4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gj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A1WCdkDSZ2gbFeuWoXBCbI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8iTJzYrIBXsnoGCSsJ&#10;EgM1wsiDRSPVD4wGGB8Z1t83VDGM2vcCnkESEmLnjduQySyCjTq3rM4tVJQQKsMGo3G5MOOM2vSK&#10;rxvIFLpmCXkHT6fmTtYnVPsHByPCVbcfZ3YGne+d12no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K2tGCO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3.01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1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1_all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7" w:name="_Toc42524922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 w:rsidRPr="00607443">
        <w:rPr>
          <w:noProof/>
        </w:rPr>
        <w:t>35.03.02 (250400.62)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Технология лесозаготовительных и деревоперерабатывающих производств</w:t>
      </w:r>
      <w:r w:rsidRPr="00F403F6">
        <w:rPr>
          <w:lang w:val="pl-PL"/>
        </w:rPr>
        <w:t>»</w:t>
      </w:r>
      <w:bookmarkEnd w:id="27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3.02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28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217" style="position:absolute;left:0;text-align:left;margin-left:234pt;margin-top:5pt;width:63pt;height:20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wiS2n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28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218" style="position:absolute;left:0;text-align:left;margin-left:191.25pt;margin-top:5pt;width:43.5pt;height:20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AdjYCu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28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219" style="position:absolute;left:0;text-align:left;margin-left:93.75pt;margin-top:11pt;width:75pt;height:2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0TuAIAALw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LFMNE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84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220" style="position:absolute;left:0;text-align:left;margin-left:9.75pt;margin-top:95.75pt;width:75pt;height:24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qU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QQjQTsg6TO0jYp1y1BIEt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CBNykP9KVs8gYSVB&#10;YqBGGHmwaKT6gdEA4yPD+vuGKoZR+17AM0hCQuy8cRsymUWwUaeW1amFihJCZdhgNC4XZpxRm17x&#10;dQOZQtcsIe/g6dTcydo+qxHV/sHBiHDV7ceZnUGne+f1MnTn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w1x6l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83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221" style="position:absolute;left:0;text-align:left;margin-left:39pt;margin-top:66.5pt;width:75pt;height:24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Rl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dcYCdoBSZ+hbVSsW4ZC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JhMDvJfyeoZJKwk&#10;SAzUCCMPFo1UPzAaYHxkWH/fUMUwat8LeAZJSIidN25DJrMINurUsjq1UFFCqAwbjMblwowzatMr&#10;vm4gU+iaJeQdPJ2aO1nbZzWi2j84GBGuuv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jGRRl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28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222" style="position:absolute;left:0;text-align:left;margin-left:72.75pt;margin-top:39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2E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RFGgnZA0mdoGxXrlqGQz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kymB/mvZPUMElYS&#10;JAZqhJEHi0aqHxgNMD4yrL9vqGIYte8FPIMkJMTOG7chk1kEG3VqWZ1aqCghVIYNRuNyYcYZtekV&#10;XzeQKXTNEvIOnk7NnaztsxpR7R8cjAhX3X6c2Rl0undeL0N3/hs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RivYS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28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223" style="position:absolute;left:0;text-align:left;margin-left:297pt;margin-top:11.75pt;width:75pt;height:24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5l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SFGgnZA0mdoGxXrlqGQT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kxmB/mvZPUMElYS&#10;JAZqhJEHi0aqHxgNMD4yrL9vqGIYte8FPIMkJMTOG7chk1kEG3VqWZ1aqCghVIYNRuNyYcYZtekV&#10;XzeQKXTNEvIOnk7NnaztsxpR7R8cjAhX3X6c2Rl0undeL0N3/h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2Fb5l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28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224" style="position:absolute;left:0;text-align:left;margin-left:315pt;margin-top:39.5pt;width:75pt;height:24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/6CtgIAALw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1eP+grYC&#10;AAC8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79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225" style="position:absolute;left:0;text-align:left;margin-left:348pt;margin-top:66.5pt;width:75pt;height:24.4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xd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R4SsXb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7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226" style="position:absolute;left:0;text-align:left;margin-left:378pt;margin-top:95.75pt;width:75pt;height:24.4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cq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AfU1yq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3.02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2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2_all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8" w:name="_Toc42524922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35.03.05 (110500.62)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Садоводство</w:t>
      </w:r>
      <w:r w:rsidRPr="00F403F6">
        <w:rPr>
          <w:lang w:val="pl-PL"/>
        </w:rPr>
        <w:t>»</w:t>
      </w:r>
      <w:bookmarkEnd w:id="28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Садоводство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3.05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27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227" style="position:absolute;left:0;text-align:left;margin-left:234pt;margin-top:5pt;width:63pt;height:20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9EKNqbYCAAC8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27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228" style="position:absolute;left:0;text-align:left;margin-left:191.25pt;margin-top:5pt;width:43.5pt;height:20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cmuAIAALw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DRxdya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27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229" style="position:absolute;left:0;text-align:left;margin-left:93.75pt;margin-top:11pt;width:75pt;height:2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P+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hzOpxgJ2gFJn6FtVGxahoJJYl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ObIJOj/NeyegIJKwkS&#10;AzXCyINFI9UPjAYYHxnW37dUMYza9wKeQRJEkZ03bhNN5yFs1LllfW6hooRQGTYYjculGWfUtld8&#10;00CmwDVLyFt4OjV3srbPakR1eHAwIlx1h3FmZ9D53nk9D93F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6/4j/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7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230" style="position:absolute;left:0;text-align:left;margin-left:9.75pt;margin-top:95.75pt;width:75pt;height:2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o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QhGgnZA0mdoGxXrlqHwOr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wE5yH8lq2eQsJIg&#10;MVAjjDxYNFL9wGiA8ZFh/X1DFcOofS/gGSQhIXbeuA2ZzCLYqFPL6tRCRQmhMmwwGpcLM86oTa/4&#10;uoFMoWuWkHfwdGruZG2f1Yhq/+BgRLjq9uPMzqDTvfN6Gbrz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e726E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7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231" style="position:absolute;left:0;text-align:left;margin-left:39pt;margin-top:66.5pt;width:75pt;height:24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tPr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J720+u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7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232" style="position:absolute;left:0;text-align:left;margin-left:72.75pt;margin-top:39.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0A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DIN9AL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27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233" style="position:absolute;left:0;text-align:left;margin-left:297pt;margin-top:11.75pt;width:75pt;height:24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ni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5Lcni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7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234" style="position:absolute;left:0;text-align:left;margin-left:315pt;margin-top:39.5pt;width:75pt;height:24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4G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tAj4G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6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235" style="position:absolute;left:0;text-align:left;margin-left:348pt;margin-top:66.5pt;width:75pt;height:24.4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0T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hzOEowE7YCkz9A2KjYtQ8FkYl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ObIMlR/mtZPYGElQSJ&#10;gRph5MGikeoHRgOMjwzr71uqGEbtewHPIAmiyM4bt4mm8xA26tyyPrdQUUKoDBuMxuXSjDNq2yu+&#10;aSBT4Jol5C08nZo7WdtnNaI6PDgYEa66wzizM+h877yeh+7i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NmvtE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6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236" style="position:absolute;left:0;text-align:left;margin-left:378pt;margin-top:95.75pt;width:75pt;height:24.4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wm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BaoE7YCkz9A2KtYtQ+F1ZF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3fgmQic2K+CVrJ5BwkqC&#10;xECNMPJg0Uj1A6MBxkeG9fcNVQyj9r2AZ5CEhNh54zZkMotgo84tq3MLFSWEyrDBaFwuzDijNr3i&#10;6wYyha5ZQt7B06m5k/UJ1f7BwYhw1e3HmZ1B53vndRq6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Ae/jCa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Садоводство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Садоводство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3.05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Садоводство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5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5_all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Садоводство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29" w:name="_Toc42524922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F403F6">
        <w:rPr>
          <w:lang w:val="pl-PL"/>
        </w:rPr>
        <w:t>»</w:t>
      </w:r>
      <w:bookmarkEnd w:id="29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267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237" style="position:absolute;left:0;text-align:left;margin-left:234pt;margin-top:5pt;width:63pt;height:20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aluAIAALw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0Kdal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266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238" style="position:absolute;left:0;text-align:left;margin-left:191.25pt;margin-top:5pt;width:43.5pt;height:20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JDtw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S1bCQ7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26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239" style="position:absolute;left:0;text-align:left;margin-left:93.75pt;margin-top:11pt;width:7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97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ScYCdoBSZ+hbVSsW4bCK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+H1Qf4rWT2DhJUE&#10;iYEaYeTBopHqB0YDjI8M6+8bqhhG7XsBzyAJCbHzxm3IZBbBRp1aVqcWKkoIlWGD0bhcmHFGbXrF&#10;1w1kCl2zhLyDp1NzJ2v7rEZU+wcHI8JVtx9ndgad7p3Xy9Cd/w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YGave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6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240" style="position:absolute;left:0;text-align:left;margin-left:9.75pt;margin-top:95.75pt;width:75pt;height:24.4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zG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QlGgnZA0mdoGxXrlqEwmt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ZAc5L+S1TNIWEmQ&#10;GKgRRh4sGql+YDTA+Miw/r6himHUvhfwDJKQEDtv3IZMZhFs1KlldWqhooRQGTYYjcuFGWfUpld8&#10;3UCm0DVLyDt4OjV3srbPakS1f3AwIlx1+3FmZ9Dp3nm9DN3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tSsxn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6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241" style="position:absolute;left:0;text-align:left;margin-left:39pt;margin-top:66.5pt;width:75pt;height:2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9u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eo2RIB2Q9BnaRsSaUxRGU9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W58E+HkIP+VrJ9BwkqC&#10;xECNMPJg0Ur1A6MBxkeO9fcNURQj/l7AM0jDOLbzxm3iySyCjTq1rE4tRFQQKscGo3G5MOOM2vSK&#10;rVvIFLpmCXkHT6dhTtb2WY2o9g8ORoSrbj/O7Aw63Tuvl6E7/w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BVuX26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26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242" style="position:absolute;left:0;text-align:left;margin-left:72.75pt;margin-top:39.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aG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PDCRoa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26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243" style="position:absolute;left:0;text-align:left;margin-left:297pt;margin-top:11.75pt;width:75pt;height:24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Vn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UOMBO2ApM/QNirWLUNhR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E7Ab3UeIV03jmkYJMvGQWxF4QJvfJNCAJyYvzkh64YP9eEhpGVh1LJ6Avagvc97o2&#10;mnbcwNBoeZfh+OhEU6vApagctYbydlyftMLCf2kF0H0g2unVSnSUutmtduObCGcH+a9k9QwSVhIk&#10;BmqEkQeLRqofGA0wPjKsv2+oYhi17wU8gyQkxM4btyGTWQQbdWpZnVqoKCFUhg1G43Jhxhm16RVf&#10;N5ApdM0S8g6eTs2d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HK1RWe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26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244" style="position:absolute;left:0;text-align:left;margin-left:315pt;margin-top:39.5pt;width:75pt;height:24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WqHuAIAALw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/8WqH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5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245" style="position:absolute;left:0;text-align:left;margin-left:348pt;margin-top:66.5pt;width:75pt;height:24.4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n8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RKMBO2ApM/QNirWLUNhFN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TA5yH8lq2eQsJIg&#10;MVAjjDxYNFL9wGiA8ZFh/X1DFcOofS/gGSQhIXbeuA2ZzCLYqFPL6tRCRQmhMmwwGpcLM86oTa/4&#10;uoFMoWuWkHfwdGruZG2f1Yhq/+BgRLjq9uPMzqDTvfN6Gbrz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1uXZ/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5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246" style="position:absolute;left:0;text-align:left;margin-left:378pt;margin-top:95.75pt;width:75pt;height:24.4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J1DCr2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6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30" w:name="_Toc42524922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38.03.02 (080200.62)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F403F6">
        <w:rPr>
          <w:lang w:val="pl-PL"/>
        </w:rPr>
        <w:t>»</w:t>
      </w:r>
      <w:bookmarkEnd w:id="30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25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247" style="position:absolute;left:0;text-align:left;margin-left:234pt;margin-top:5pt;width:63pt;height:20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uatgIAALw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IBNrmrYCAAC8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25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248" style="position:absolute;left:0;text-align:left;margin-left:191.25pt;margin-top:5pt;width:43.5pt;height:20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EVtw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4CCRF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25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249" style="position:absolute;left:0;text-align:left;margin-left:93.75pt;margin-top:11pt;width:75pt;height:2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sn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MsFIkA5I+gxtI2LNKQrDm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je+iej6IP+VrJ9BwkqC&#10;xECNMPJg0Ur1A6MBxkeO9fcNURQj/l7AM0jDOLbzxm3iySyCjTq1rE4tRFQQKscGo3G5MOOM2vSK&#10;rVvIFLpmCXkHT6dhTtb2WY2o9g8ORoSrbj/O7Aw63Tuvl6E7/w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jh77J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5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250" style="position:absolute;left:0;text-align:left;margin-left:9.75pt;margin-top:95.75pt;width:75pt;height:24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LJ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QhGgnZA0mdoGxXrlqEwnN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Ygc5L+S1TNIWEmQ&#10;GKgRRh4sGql+YDTA+Miw/r6himHUvhfwDJKQEDtv3IZMZhFs1KlldWqhooRQGTYYjcuFGWfUpld8&#10;3UCm0DVLyDt4OjV3srbPakS1f3AwIlx1+3FmZ9Dp3nm9DN3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Hl1iy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5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251" style="position:absolute;left:0;text-align:left;margin-left:39pt;margin-top:66.5pt;width:75pt;height:24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s7tw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co2RIB2Q9BnaRsSaUxSGE9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W58E9FR/itZP4OElQSJ&#10;gRph5MGileoHRgOMjxzr7xuiKEb8vYBnkIZxbOeN28STWQQbdWpZnVqIqCBUjg1G43Jhxhm16RVb&#10;t5ApdM0S8g6eTsOcrO2zGlHtHxyMCFfdfpzZGXS6d14vQ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ycG7O7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5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252" style="position:absolute;left:0;text-align:left;margin-left:72.75pt;margin-top:39.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X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SKMBO2ApM/QNirWLUNhS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RDQ9yH8lq2eQsJIg&#10;MVAjjDxYNFL9wGiA8ZFh/X1DFcOofS/gGSQhIXbeuA2ZzCLYqFPL6tRCRQmhMmwwGpcLM86oTa/4&#10;uoFMoWuWkHfwdGruZG2f1Yhq/+BgRLjq9uPMzqDTvfN6Gbr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u0FdC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25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253" style="position:absolute;left:0;text-align:left;margin-left:297pt;margin-top:11.75pt;width:75pt;height:24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41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UKMBO2ApM/QNirWLUNheG1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qLZQf4rWT2DhJUE&#10;iYEaYeTBopHqB0YDjI8M6+8bqhhG7XsBzyAJCbHzxm3IZBbBRp1aVqcWKkoIlWGD0bhcmHFGbXrF&#10;1w1kCl2zhLyDp1NzJ2v7rEZU+wcHI8JVtx9ndgad7p3Xy9C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AqM41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5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254" style="position:absolute;left:0;text-align:left;margin-left:315pt;margin-top:39.5pt;width:75pt;height:24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nRt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NSHOdG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4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255" style="position:absolute;left:0;text-align:left;margin-left:348pt;margin-top:66.5pt;width:75pt;height:2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XDtwIAALw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hXIXDtwIA&#10;ALw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4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256" style="position:absolute;left:0;text-align:left;margin-left:378pt;margin-top:95.75pt;width:75pt;height:24.4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T2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QiOT2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6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31" w:name="_Toc42524922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38.03.05 (080500.62)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F403F6">
        <w:rPr>
          <w:lang w:val="pl-PL"/>
        </w:rPr>
        <w:t>»</w:t>
      </w:r>
      <w:bookmarkEnd w:id="31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5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24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257" style="position:absolute;left:0;text-align:left;margin-left:234pt;margin-top:5pt;width:63pt;height:20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cf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ri+cf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24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258" style="position:absolute;left:0;text-align:left;margin-left:191.25pt;margin-top:5pt;width:43.5pt;height:20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qa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MsFI0A6a9BnKRsW6ZSgMprZEQ69T8HzqH5UlqfsHWX7TSMhFA37sTik5NIxWACy0/v7ZBbvR&#10;cBWthg+ygvh0Y6Sr1q5WnQ0IdUA715TnY1PYzqASDuM4IjG0rg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jm7iObH4r4JWsnkHC&#10;SoLEQI0w8mDRSPUDowHGR4b19w1VDKP2vYBnkISE2HnjNiSeRrBRp5bVqYWKEkJl2GA0LhdmnFGb&#10;XvF1A5lCVywh7+Dp1NzJ+gXV/sHBiHDs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C62Gpq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24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259" style="position:absolute;left:0;text-align:left;margin-left:93.75pt;margin-top:11pt;width:75pt;height:2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ei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IlOMBO2ApM/QNio2LUNhMLM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X58E5PJUf5rWT2BhJUE&#10;iYEaYeTBopHqB0YDjI8M6+9bqhhG7XsBzyAJCbHzxm3IdB7BRp1b1ucWKkoIlWGD0bhcmnFGbXvF&#10;Nw1kCl2zhLyFp1NzJ2v7rEZUhwcHI8JVdxhndgad753X89B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BYZ3o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4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260" style="position:absolute;left:0;text-align:left;margin-left:9.75pt;margin-top:95.75pt;width:75pt;height:24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lP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KRoB2Q9BnaRsW6ZSgMJ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4poc5L+S1TNIWEmQ&#10;GKgRRh4sGql+YDTA+Miw/r6himHUvhfwDJKQEDtv3IZMZhFs1KlldWqhooRQGTYYjcuFGWfUpld8&#10;3UCm0DVLyDt4OjV3srbPakS1f3AwIlx1+3FmZ9Dp3nm9DN3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4hxZT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4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261" style="position:absolute;left:0;text-align:left;margin-left:39pt;margin-top:66.5pt;width:75pt;height:2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e+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IhOMBO2ApM/QNio2LUNhQG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R/fxGR6lP9aVk8gYSVB&#10;YqBGGHmwaKT6gdEA4yPD+vuWKoZR+17AM0hCQuy8cRsynUewUeeW9bmFihJCZdhgNC6XZpxR217x&#10;TQOZQtcsIW/h6dTcydo+qxHV4cHBiHDVHcaZnUHne+f1PHQX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EJZN76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24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262" style="position:absolute;left:0;text-align:left;margin-left:72.75pt;margin-top:39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0FR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IhFGgnZA0mdoGxWblqEwm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j++icnsKP+1rJ5AwkqC&#10;xECNMPJg0Uj1A6MBxkeG9fctVQyj9r2AZ5CEhNh54zZkOo9go84t63MLFSWEyrDBaFwuzTijtr3i&#10;mwYyha5ZQt7C06m5k7V9ViOqw4ODEeGqO4wzO4PO987reegufg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ElHQVG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24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263" style="position:absolute;left:0;text-align:left;margin-left:297pt;margin-top:11.75pt;width:75pt;height:24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K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kRAjQTsg6TO0jYp1y1AYR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4np2kP9KVs8gYSVB&#10;YqBGGHmwaKT6gdEA4yPD+vuGKoZR+17AM0hCQuy8cRsymUWwUaeW1amFihJCZdhgNC4XZpxRm17x&#10;dQOZQtcsIe/g6dTcydo+qxHV/sHBiHDV7ceZnUGne+f1MnTn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LMEKw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24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264" style="position:absolute;left:0;text-align:left;margin-left:315pt;margin-top:39.5pt;width:75pt;height:24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CjGAle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3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265" style="position:absolute;left:0;text-align:left;margin-left:348pt;margin-top:66.5pt;width:75pt;height:24.4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V/7B+bUCAAC8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3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266" style="position:absolute;left:0;text-align:left;margin-left:378pt;margin-top:95.75pt;width:75pt;height:24.4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M6p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ttjOq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6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68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5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_all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32" w:name="_Toc42524922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38.05.01 (080101.65)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Pr="00F403F6">
        <w:rPr>
          <w:lang w:val="pl-PL"/>
        </w:rPr>
        <w:t>»</w:t>
      </w:r>
      <w:bookmarkEnd w:id="32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5.01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23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267" style="position:absolute;left:0;text-align:left;margin-left:234pt;margin-top:5pt;width:63pt;height:20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FrtwIAALs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Ay3YWu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23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268" style="position:absolute;left:0;text-align:left;margin-left:191.25pt;margin-top:5pt;width:43.5pt;height:20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LN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YtZSz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23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269" style="position:absolute;left:0;text-align:left;margin-left:93.75pt;margin-top:11pt;width:75pt;height:2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OM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kwxErQDkj5D26jYtAwlU9uhodcpOD72D8rWqPt7WX7TSMhlA27sVik5NIxWgCu0/v7FBbvR&#10;cBWthw+ygvB0a6Rr1r5WnQ0IbUB7x8nTiRO2N6iEw2QaTQNgrgTTJEji2HHm0/R4uVfavGOyQ3aR&#10;YQXY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8cnQSZH+a9l9QQSVhIk&#10;BmqEiQeLRqofGA0wPTKsv2+pYhi17wU8gyQkxI4btyHTeQQbdW5Zn1uoKCFUhg1G43JpxhG17RXf&#10;NJApdM0S8haeTs2drO2zGlEdHhxMCFfdYZrZEXS+d17PM3fx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MyNOM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3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270" style="position:absolute;left:0;text-align:left;margin-left:9.75pt;margin-top:95.75pt;width:75pt;height:24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NL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ROMBO2ApM/QNirWLUMJsR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bnwS5Cj/layeQcJKgsRA&#10;jTDxYNFI9QOjAaZHhvX3DVUMo/a9gGeQhITYceM2ZDKLYKNOLatTCxUlhMqwwWhcLsw4oja94usG&#10;MoWuWULewdOpuZO1fVYjqv2DgwnhqttPMzuCTvfO62Xmzn8D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PLZg0u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3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271" style="position:absolute;left:0;text-align:left;margin-left:39pt;margin-top:66.5pt;width:75pt;height:24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tj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kwwErQDkj5D26jYtAwlE9uhodcpOD72D8rWqPt7WX7TSMhlA27sVik5NIxWgCu0/v7FBbvR&#10;cBWthw+ygvB0a6Rr1r5WnQ0IbUB7x8nTiRO2N6iEw2QaTQNgrgTTJEji2HHm0/R4uVfavGOyQ3aR&#10;YQXY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8cnQaZH+a9l9QQSVhIk&#10;BmqEiQeLRqofGA0wPTKsv2+pYhi17wU8gyQkxI4btyHTeQQbdW5Zn1uoKCFUhg1G43JpxhG17RXf&#10;NJApdM0S8haeTs2drO2zGlEdHhxMCFfdYZrZEXS+d17PM3fx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gUpLY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3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272" style="position:absolute;left:0;text-align:left;margin-left:72.75pt;margin-top:39.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yh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UcYCdoBSZ+hbVSsW4aSy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u/FJkOlB/itZPYOElQSJ&#10;gRph4sGikeoHRgNMjwzr7xuqGEbtewHPIAkJsePGbchkFsFGnVpWpxYqSgiVYYPRuFyYcURtesXX&#10;DWQKXbOEvIOnU3Mna/usRlT7BwcTwlW3n2Z2BJ3undfLz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vW0sob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23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273" style="position:absolute;left:0;text-align:left;margin-left:297pt;margin-top:11.75pt;width:75pt;height:24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M5twIAALs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Lo0wzm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3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274" style="position:absolute;left:0;text-align:left;margin-left:315pt;margin-top:39.5pt;width:75pt;height:24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30tgIAALs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gEn99LYC&#10;AAC7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2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275" style="position:absolute;left:0;text-align:left;margin-left:348pt;margin-top:66.5pt;width:75pt;height:24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0B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QlGgnZA0mdoGxXrlqE4sR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bnwS5Cj/layeQcJKgsRA&#10;jTDxYNFI9QOjAaZHhvX3DVUMo/a9gGeQhITYceM2ZDKLYKNOLatTCxUlhMqwwWhcLsw4oja94usG&#10;MoWuWULewdOpuZO1fVYjqv2DgwnhqttPMzuCTvfO62Xmzn8D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B+BrQG2AgAA&#10;uw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2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276" style="position:absolute;left:0;text-align:left;margin-left:378pt;margin-top:95.75pt;width:75pt;height:24.4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Ud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gAcFH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6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5.01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_all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33" w:name="_Toc42524922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43.03.01 (100100.62)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Сервис</w:t>
      </w:r>
      <w:r w:rsidRPr="00F403F6">
        <w:rPr>
          <w:lang w:val="pl-PL"/>
        </w:rPr>
        <w:t>»</w:t>
      </w:r>
      <w:bookmarkEnd w:id="33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Сервис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126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1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2540" r="2540" b="0"/>
                <wp:wrapNone/>
                <wp:docPr id="22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277" style="position:absolute;left:0;text-align:left;margin-left:234pt;margin-top:5pt;width:63pt;height:20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Dpoqt+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2540" r="2540" b="0"/>
                <wp:wrapNone/>
                <wp:docPr id="22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278" style="position:absolute;left:0;text-align:left;margin-left:191.25pt;margin-top:5pt;width:43.5pt;height:20.2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56uAIAALs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CPQLnq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2540" r="2540" b="1905"/>
                <wp:wrapNone/>
                <wp:docPr id="22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279" style="position:absolute;left:0;text-align:left;margin-left:93.75pt;margin-top:11pt;width:75pt;height:2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g4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OMBO2ApM/QNirWLUMxsR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bnwSk+uD/FeyegYJKwkS&#10;AzXCxINFI9UPjAaYHhnW3zdUMYza9wKeQRISYseN25DJLIKNOrWsTi1UlBAqwwajcbkw44ja9Iqv&#10;G8gUumYJeQdPp+ZO1vZZjaj2Dw4mhKtuP83sCDrdO6+XmTv/D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6Fxg4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2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280" style="position:absolute;left:0;text-align:left;margin-left:9.75pt;margin-top:95.75pt;width:75pt;height:24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D7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QQjQTsg6TO0jYp1y1B8bT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3fgkJuQg/5WsnkHCSoLE&#10;QI0w8WDRSPUDowGmR4b19w1VDKP2vYBnkISE2HHjNmQyi2CjTi2rUwsVJYTKsMFoXC7MOKI2veLr&#10;BjKFrllC3sHTqbmTtX1WI6r9g4MJ4arbTzM7gk73zutl5s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dbZD7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2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281" style="position:absolute;left:0;text-align:left;margin-left:39pt;margin-top:66.5pt;width:75pt;height:2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YDXtw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t5WA1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22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282" style="position:absolute;left:0;text-align:left;margin-left:72.75pt;margin-top:39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AWtwIAALs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/GtQFr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2540" r="2540" b="1905"/>
                <wp:wrapNone/>
                <wp:docPr id="22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283" style="position:absolute;left:0;text-align:left;margin-left:297pt;margin-top:11.75pt;width:75pt;height:24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iNtg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jOsIjbYC&#10;AAC7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2540" r="2540" b="1905"/>
                <wp:wrapNone/>
                <wp:docPr id="22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284" style="position:absolute;left:0;text-align:left;margin-left:315pt;margin-top:39.5pt;width:75pt;height:24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Qvt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NhoZC+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2540" r="2540" b="1905"/>
                <wp:wrapNone/>
                <wp:docPr id="21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285" style="position:absolute;left:0;text-align:left;margin-left:348pt;margin-top:66.5pt;width:75pt;height:24.4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y7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QlGgnZA0mdoGxXrlqFZbD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3fgkJslB/itZPYOElQSJ&#10;gRph4sGikeoHRgNMjwzr7xuqGEbtewHPIAkJsePGbchkFsFGnVpWpxYqSgiVYYPRuFyYcURtesXX&#10;DWQKXbOEvIOnU3Mna/usRlT7BwcTwlW3n2Z2BJ3undfLzJ3/Bg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pdey7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2540" r="2540" b="1905"/>
                <wp:wrapNone/>
                <wp:docPr id="21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286" style="position:absolute;left:0;text-align:left;margin-left:378pt;margin-top:95.75pt;width:75pt;height:24.4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ba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/lZG2r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6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Сервис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Сервис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1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Сервис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1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1_all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Сервис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F403F6" w:rsidRDefault="00DC0787" w:rsidP="00443AE9">
      <w:pPr>
        <w:pStyle w:val="3"/>
        <w:spacing w:before="480"/>
        <w:ind w:left="901"/>
        <w:rPr>
          <w:lang w:val="pl-PL"/>
        </w:rPr>
      </w:pPr>
      <w:bookmarkStart w:id="34" w:name="_Toc42524923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en-US"/>
        </w:rPr>
        <w:t>43.03.02 (100400.62)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F403F6">
        <w:rPr>
          <w:lang w:val="pl-PL"/>
        </w:rPr>
        <w:t>»</w:t>
      </w:r>
      <w:bookmarkEnd w:id="34"/>
    </w:p>
    <w:p w:rsidR="00DC0787" w:rsidRPr="00F403F6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DC0787" w:rsidRDefault="00DC078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131</w:t>
      </w:r>
      <w:r>
        <w:rPr>
          <w:sz w:val="28"/>
          <w:szCs w:val="28"/>
        </w:rPr>
        <w:t>.</w:t>
      </w:r>
    </w:p>
    <w:p w:rsidR="00DC0787" w:rsidRPr="000240C9" w:rsidRDefault="00DC0787" w:rsidP="001E6C4D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C0787" w:rsidRPr="00A6528F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>.</w:t>
      </w:r>
    </w:p>
    <w:p w:rsidR="00DC0787" w:rsidRPr="00A6528F" w:rsidRDefault="00DC078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C0787" w:rsidRDefault="00607443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2540" r="0" b="0"/>
                <wp:wrapNone/>
                <wp:docPr id="21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287" style="position:absolute;left:0;text-align:left;margin-left:234pt;margin-top:5pt;width:63pt;height:20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2540" r="0" b="0"/>
                <wp:wrapNone/>
                <wp:docPr id="21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288" style="position:absolute;left:0;text-align:left;margin-left:191.25pt;margin-top:5pt;width:43.5pt;height:20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q3twIAALs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GI9qt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2540" r="0" b="1905"/>
                <wp:wrapNone/>
                <wp:docPr id="21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289" style="position:absolute;left:0;text-align:left;margin-left:93.75pt;margin-top:11pt;width:75pt;height:2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Tx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OMBO2ApM/QNirWLUOza9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cYnMT3KfyWrZ5CwkiAx&#10;UCNMPFg0Uv3AaIDpkWH9fUMVw6h9L+AZJCEhdty4DZnMItioU8vq1EJFCaEybDAalwszjqhNr/i6&#10;gUyha5aQd/B0au5kbZ/ViGr/4GBCuOr208yOoNO983qZufPf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YI4Tx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1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290" style="position:absolute;left:0;text-align:left;margin-left:9.75pt;margin-top:95.75pt;width:75pt;height:24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Q2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QQjQTsg6TO0jYp1y9Assh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bnwSU3KQ/0pWzyBhJUFi&#10;oEaYeLBopPqB0QDTI8P6+4YqhlH7XsAzSEJC7LhxGzKZRbBRp5bVqYWKEkJl2GA0LhdmHFGbXvF1&#10;A5lC1ywh7+Dp1NzJ2j6rEdX+wcGEcNXtp5kdQad75/Uyc+e/A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mMtQ2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291" style="position:absolute;left:0;text-align:left;margin-left:39pt;margin-top:66.5pt;width:75pt;height:2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3MZtwIAALs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+xNzGb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292" style="position:absolute;left:0;text-align:left;margin-left:72.75pt;margin-top:39.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TbtgIAALs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DHNBTb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DC0787" w:rsidRPr="00A85067" w:rsidRDefault="00DC0787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2540" r="0" b="1905"/>
                <wp:wrapNone/>
                <wp:docPr id="21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293" style="position:absolute;left:0;text-align:left;margin-left:297pt;margin-top:11.75pt;width:75pt;height:24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Iptw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Mj4oim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2540" r="0" b="1905"/>
                <wp:wrapNone/>
                <wp:docPr id="21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294" style="position:absolute;left:0;text-align:left;margin-left:315pt;margin-top:39.5pt;width:75pt;height:2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zktA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2540" r="0" b="1905"/>
                <wp:wrapNone/>
                <wp:docPr id="20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295" style="position:absolute;left:0;text-align:left;margin-left:348pt;margin-top:66.5pt;width:75pt;height:24.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Vy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XDyVy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2540" r="0" b="1905"/>
                <wp:wrapNone/>
                <wp:docPr id="20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296" style="position:absolute;left:0;text-align:left;margin-left:378pt;margin-top:95.75pt;width:75pt;height:24.4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1u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yImNbr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DC0787" w:rsidRPr="00A85067" w:rsidRDefault="00DC0787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6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7802F8" w:rsidRDefault="00DC078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DC0787">
        <w:trPr>
          <w:jc w:val="center"/>
        </w:trPr>
        <w:tc>
          <w:tcPr>
            <w:tcW w:w="5146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DC0787" w:rsidRDefault="00DC078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C0787" w:rsidRPr="00A33FAF" w:rsidRDefault="00DC078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DC0787" w:rsidRDefault="00DC078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C0787" w:rsidRPr="00A6528F" w:rsidRDefault="00DC0787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DC0787" w:rsidRDefault="00DC078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DC0787" w:rsidRPr="00CA3314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DC0787" w:rsidRPr="00540305" w:rsidRDefault="00DC0787" w:rsidP="00CC7C6E">
      <w:pPr>
        <w:keepNext/>
        <w:keepLines/>
        <w:tabs>
          <w:tab w:val="left" w:pos="720"/>
        </w:tabs>
        <w:jc w:val="center"/>
      </w:pPr>
    </w:p>
    <w:p w:rsidR="00DC0787" w:rsidRPr="00220E38" w:rsidRDefault="00DC078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DC0787" w:rsidRPr="002511CF" w:rsidRDefault="00DC078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DC0787" w:rsidRPr="0013589F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3D28E9" w:rsidRDefault="00DC078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DC0787" w:rsidRDefault="00DC078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DC0787" w:rsidRPr="00A6528F" w:rsidRDefault="00DC078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Default="00DC0787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Default="00DC0787" w:rsidP="00401931">
      <w:pPr>
        <w:tabs>
          <w:tab w:val="left" w:pos="720"/>
        </w:tabs>
        <w:jc w:val="center"/>
      </w:pPr>
    </w:p>
    <w:p w:rsidR="00DC0787" w:rsidRDefault="00DC0787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443">
        <w:rPr>
          <w:sz w:val="28"/>
          <w:szCs w:val="28"/>
        </w:rPr>
        <w:br/>
      </w:r>
      <w:r w:rsidRPr="00621276">
        <w:t>Рис</w:t>
      </w:r>
      <w:r>
        <w:t>унок</w:t>
      </w:r>
      <w:r w:rsidRPr="00607443">
        <w:t xml:space="preserve"> 3.</w:t>
      </w:r>
      <w:r>
        <w:rPr>
          <w:noProof/>
        </w:rPr>
        <w:t>135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DC0787" w:rsidRPr="00A6528F" w:rsidRDefault="00DC078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282BF9" w:rsidRDefault="00DC078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DC0787" w:rsidRPr="00A01626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proofErr w:type="gramStart"/>
      <w:r>
        <w:rPr>
          <w:sz w:val="28"/>
          <w:szCs w:val="28"/>
        </w:rPr>
        <w:t>%),</w:t>
      </w:r>
      <w:r>
        <w:rPr>
          <w:sz w:val="28"/>
          <w:szCs w:val="28"/>
        </w:rPr>
        <w:br/>
        <w:t>[</w:t>
      </w:r>
      <w:proofErr w:type="gramEnd"/>
      <w:r>
        <w:rPr>
          <w:sz w:val="28"/>
          <w:szCs w:val="28"/>
        </w:rPr>
        <w:t>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0240C9" w:rsidRDefault="00DC078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C0787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607443" w:rsidRDefault="00DC0787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DC0787" w:rsidRPr="002511CF" w:rsidRDefault="00DC0787" w:rsidP="009379DA">
      <w:pPr>
        <w:pStyle w:val="8"/>
        <w:tabs>
          <w:tab w:val="clear" w:pos="346"/>
          <w:tab w:val="num" w:pos="0"/>
        </w:tabs>
        <w:ind w:left="0" w:firstLine="360"/>
      </w:pPr>
      <w:bookmarkStart w:id="35" w:name="_Toc425249231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дисциплинам</w:t>
      </w:r>
      <w:bookmarkEnd w:id="35"/>
    </w:p>
    <w:p w:rsidR="00DC0787" w:rsidRPr="000240C9" w:rsidRDefault="00DC0787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DC0787" w:rsidRDefault="00DC0787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Pr="00CA3314">
        <w:rPr>
          <w:sz w:val="28"/>
          <w:szCs w:val="28"/>
        </w:rPr>
        <w:t>.</w:t>
      </w:r>
    </w:p>
    <w:p w:rsidR="00DC0787" w:rsidRDefault="00DC0787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</w:t>
      </w:r>
      <w:proofErr w:type="spellStart"/>
      <w:r w:rsidRPr="00B4523A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DC0787" w:rsidRPr="000240C9" w:rsidRDefault="00DC0787" w:rsidP="00556D50">
      <w:pPr>
        <w:tabs>
          <w:tab w:val="left" w:pos="720"/>
        </w:tabs>
        <w:spacing w:line="288" w:lineRule="auto"/>
        <w:ind w:firstLine="540"/>
        <w:jc w:val="both"/>
      </w:pPr>
    </w:p>
    <w:p w:rsidR="00DC0787" w:rsidRPr="002511CF" w:rsidRDefault="00DC0787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  <w:r>
        <w:t xml:space="preserve"> </w:t>
      </w:r>
      <w:r w:rsidRPr="001E2A9D">
        <w:t>(</w:t>
      </w:r>
      <w:r>
        <w:rPr>
          <w:noProof/>
        </w:rPr>
        <w:t>ФЭПО-21</w:t>
      </w:r>
      <w:r w:rsidRPr="001E2A9D">
        <w:t>)</w:t>
      </w:r>
    </w:p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3296"/>
        <w:gridCol w:w="1080"/>
        <w:gridCol w:w="1980"/>
        <w:gridCol w:w="2802"/>
      </w:tblGrid>
      <w:tr w:rsidR="00DC0787" w:rsidRPr="007B0949">
        <w:trPr>
          <w:trHeight w:val="1375"/>
          <w:jc w:val="center"/>
        </w:trPr>
        <w:tc>
          <w:tcPr>
            <w:tcW w:w="884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DC0787" w:rsidRPr="0063399E" w:rsidRDefault="00DC078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DC0787" w:rsidRPr="0063399E" w:rsidRDefault="00DC078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DC0787" w:rsidRPr="0063399E" w:rsidRDefault="00DC078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802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05.03.06 (022000.62)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Экология и природопользование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64%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08.03.01 (270800.62)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Строительство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Сопротивление материалов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09.03.03 (230700.62)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информатика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15.03.02 (151000.62)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Технологические машины и оборудование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81%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 w:rsidRPr="00607443">
              <w:rPr>
                <w:noProof/>
              </w:rPr>
              <w:t>15.03.04 (220700.62)</w:t>
            </w:r>
            <w:r w:rsidRPr="00607443">
              <w:t xml:space="preserve"> </w:t>
            </w:r>
            <w:r w:rsidRPr="00607443">
              <w:rPr>
                <w:noProof/>
              </w:rPr>
              <w:t>Автоматизация технологических процессов и производств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18.03.01 (240100.62)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Химическая технология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 w:rsidRPr="00607443">
              <w:rPr>
                <w:noProof/>
              </w:rPr>
              <w:t>18.03.02 (241000.62)</w:t>
            </w:r>
            <w:r w:rsidRPr="00607443">
              <w:t xml:space="preserve"> </w:t>
            </w:r>
            <w:r w:rsidRPr="00607443">
              <w:rPr>
                <w:noProof/>
              </w:rPr>
              <w:t>Энерго- и ресурсосберегающие процессы в химической технологии, нефтехимии и биотехнологии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19.03.01 (240700.62)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Биотехнология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20.03.01 (280700.62)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Техносферная безопасность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21.03.02 (120700.62)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Землеустройство и кадастры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23.03.01 (190700.62)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Технология транспортных процессов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геометрия, 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79%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23.03.02 (190100.62)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Наземные транспортно-технологические комплексы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 и 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Сопротивление материалов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 w:rsidRPr="00607443">
              <w:rPr>
                <w:noProof/>
              </w:rPr>
              <w:t>23.03.03 (190600.62)</w:t>
            </w:r>
            <w:r w:rsidRPr="00607443">
              <w:t xml:space="preserve"> </w:t>
            </w:r>
            <w:r w:rsidRPr="00607443">
              <w:rPr>
                <w:noProof/>
              </w:rPr>
              <w:t>Эксплуатация транспортно-технологических машин и комплексов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Детали машин и основы конструирования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 и 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Сопротивление материалов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23.05.01 (190109.65)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Наземные транспортно-технологические средства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Теоретическая механика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 и 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Сопротивление материалов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27.03.02 (221400.62)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Управление качеством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63%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27.03.04 (220400.62)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Управление в технических системах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 w:rsidRPr="00607443">
              <w:rPr>
                <w:noProof/>
              </w:rPr>
              <w:t>29.03.03 (261700.62)</w:t>
            </w:r>
            <w:r w:rsidRPr="00607443">
              <w:t xml:space="preserve"> </w:t>
            </w:r>
            <w:r w:rsidRPr="00607443">
              <w:rPr>
                <w:noProof/>
              </w:rPr>
              <w:t>Технология полиграфического и упаковочного производства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графика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 и маркетинг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35.03.01 (250100.62)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Лесное дело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Высшая 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 w:rsidRPr="00607443">
              <w:rPr>
                <w:noProof/>
              </w:rPr>
              <w:t>35.03.02 (250400.62)</w:t>
            </w:r>
            <w:r w:rsidRPr="00607443">
              <w:t xml:space="preserve"> </w:t>
            </w:r>
            <w:r w:rsidRPr="00607443">
              <w:rPr>
                <w:noProof/>
              </w:rPr>
              <w:t>Технология лесозаготовительных и деревоперерабатывающих производств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Сопротивление материалов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35.03.05 (110500.62)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Садоводство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78%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38.03.01 (080100.62)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38.03.02 (080200.62)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Менеджмент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51%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 (теория статистики, социально-экономическая статистика)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38.03.05 (080500.62)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Бизнес-информатика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69%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Математический анализ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33%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38.05.01 (080101.65)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Экономическая безопасность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Эконометрика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43.03.01 (100100.62)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Сервис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DC0787" w:rsidRPr="009A7625">
        <w:trPr>
          <w:trHeight w:val="357"/>
          <w:jc w:val="center"/>
        </w:trPr>
        <w:tc>
          <w:tcPr>
            <w:tcW w:w="10042" w:type="dxa"/>
            <w:gridSpan w:val="5"/>
            <w:vAlign w:val="center"/>
          </w:tcPr>
          <w:p w:rsidR="00DC0787" w:rsidRPr="001C73F9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43.03.02 (100400.62)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Туризм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DC0787" w:rsidRPr="001C73F9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A54BF" w:rsidRDefault="009A54BF"/>
        </w:tc>
        <w:tc>
          <w:tcPr>
            <w:tcW w:w="3296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DC0787" w:rsidRPr="0063399E" w:rsidRDefault="00DC078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DC0787" w:rsidRPr="002D786C" w:rsidRDefault="00DC078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45%</w:t>
            </w:r>
          </w:p>
        </w:tc>
        <w:tc>
          <w:tcPr>
            <w:tcW w:w="2802" w:type="dxa"/>
            <w:vAlign w:val="center"/>
          </w:tcPr>
          <w:p w:rsidR="00DC0787" w:rsidRPr="00AD3676" w:rsidRDefault="00DC078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</w:tbl>
    <w:p w:rsidR="00DC0787" w:rsidRPr="00AD3676" w:rsidRDefault="00DC078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DC0787" w:rsidRPr="00AD3676" w:rsidRDefault="00DC078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DC0787" w:rsidRDefault="00DC0787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DC0787" w:rsidRPr="002511CF" w:rsidRDefault="00DC0787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proofErr w:type="gramStart"/>
      <w:r w:rsidRPr="002511CF">
        <w:t>В</w:t>
      </w:r>
      <w:proofErr w:type="gramEnd"/>
      <w:r w:rsidRPr="002511CF">
        <w:t xml:space="preserve"> таблице красным цветом выделена доля студентов на уровне </w:t>
      </w:r>
      <w:proofErr w:type="spellStart"/>
      <w:r w:rsidRPr="002511CF">
        <w:t>обученности</w:t>
      </w:r>
      <w:proofErr w:type="spellEnd"/>
      <w:r>
        <w:br/>
      </w:r>
      <w:r w:rsidRPr="002511CF">
        <w:t>не ниже второго, составляющая меньше 60%.</w:t>
      </w:r>
    </w:p>
    <w:p w:rsidR="00DC0787" w:rsidRPr="002511CF" w:rsidRDefault="00DC0787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DC0787" w:rsidRPr="008357B5" w:rsidRDefault="00DC0787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DC0787" w:rsidRPr="002511CF" w:rsidRDefault="00DC0787" w:rsidP="00E67462">
      <w:pPr>
        <w:pStyle w:val="1"/>
        <w:tabs>
          <w:tab w:val="num" w:pos="540"/>
        </w:tabs>
        <w:ind w:left="0" w:firstLine="180"/>
      </w:pPr>
      <w:r>
        <w:br w:type="page"/>
      </w:r>
      <w:bookmarkStart w:id="36" w:name="_Toc425249232"/>
      <w:r w:rsidRPr="002511CF">
        <w:lastRenderedPageBreak/>
        <w:t xml:space="preserve">Мониторинг результатов обучения студентов в рамках </w:t>
      </w:r>
      <w:r>
        <w:rPr>
          <w:noProof/>
        </w:rPr>
        <w:t>ФЭПО-17</w:t>
      </w:r>
      <w:r w:rsidRPr="004C23F1">
        <w:t xml:space="preserve"> – </w:t>
      </w:r>
      <w:r>
        <w:rPr>
          <w:noProof/>
        </w:rPr>
        <w:t>ФЭПО-21</w:t>
      </w:r>
      <w:bookmarkEnd w:id="36"/>
    </w:p>
    <w:p w:rsidR="00DC0787" w:rsidRPr="002511CF" w:rsidRDefault="00DC0787" w:rsidP="00443AE9">
      <w:pPr>
        <w:pStyle w:val="8"/>
        <w:spacing w:before="480"/>
        <w:ind w:left="0" w:firstLine="357"/>
      </w:pPr>
      <w:bookmarkStart w:id="37" w:name="_Toc425249233"/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  <w:bookmarkEnd w:id="37"/>
    </w:p>
    <w:p w:rsidR="00DC0787" w:rsidRPr="000240C9" w:rsidRDefault="00DC0787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DC0787" w:rsidRDefault="00DC0787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606F8B" w:rsidRDefault="00DC0787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C0787" w:rsidRPr="0002726F" w:rsidRDefault="00DC0787" w:rsidP="0002726F">
      <w:pPr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solve_all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br/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0240C9" w:rsidRDefault="00DC0787" w:rsidP="002B20A8">
      <w:pPr>
        <w:tabs>
          <w:tab w:val="left" w:pos="720"/>
        </w:tabs>
        <w:spacing w:line="288" w:lineRule="auto"/>
        <w:ind w:firstLine="539"/>
        <w:jc w:val="both"/>
      </w:pPr>
    </w:p>
    <w:p w:rsidR="00DC0787" w:rsidRDefault="00DC0787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</w:t>
      </w:r>
      <w:proofErr w:type="spellStart"/>
      <w:r w:rsidRPr="00732737">
        <w:rPr>
          <w:sz w:val="28"/>
          <w:szCs w:val="28"/>
        </w:rPr>
        <w:t>обученности</w:t>
      </w:r>
      <w:proofErr w:type="spellEnd"/>
      <w:r w:rsidRPr="00732737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ФЭПО-17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ФЭПО-21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DC0787" w:rsidRPr="000240C9" w:rsidRDefault="00DC0787" w:rsidP="002B20A8">
      <w:pPr>
        <w:spacing w:line="288" w:lineRule="auto"/>
        <w:ind w:firstLine="539"/>
        <w:jc w:val="both"/>
      </w:pPr>
    </w:p>
    <w:p w:rsidR="00DC0787" w:rsidRPr="002511CF" w:rsidRDefault="00DC0787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pPr w:leftFromText="180" w:rightFromText="180" w:vertAnchor="text" w:tblpXSpec="center" w:tblpY="1"/>
        <w:tblOverlap w:val="never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463"/>
        <w:gridCol w:w="2538"/>
        <w:gridCol w:w="2359"/>
      </w:tblGrid>
      <w:tr w:rsidR="00DC0787" w:rsidRPr="006933F0">
        <w:trPr>
          <w:trHeight w:val="1242"/>
        </w:trPr>
        <w:tc>
          <w:tcPr>
            <w:tcW w:w="3348" w:type="dxa"/>
            <w:vAlign w:val="center"/>
          </w:tcPr>
          <w:p w:rsidR="00DC0787" w:rsidRPr="0063399E" w:rsidRDefault="00DC0787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DC0787" w:rsidRPr="0063399E" w:rsidRDefault="00DC0787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DC0787" w:rsidRPr="0063399E" w:rsidRDefault="00DC0787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DC0787" w:rsidRPr="00FE671E" w:rsidRDefault="00DC0787" w:rsidP="006F204A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 xml:space="preserve">на уровне </w:t>
            </w:r>
            <w:proofErr w:type="spellStart"/>
            <w:r w:rsidRPr="00FE671E">
              <w:rPr>
                <w:b/>
                <w:bCs/>
              </w:rPr>
              <w:t>обученности</w:t>
            </w:r>
            <w:proofErr w:type="spellEnd"/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DC0787" w:rsidRPr="006933F0">
        <w:trPr>
          <w:trHeight w:val="386"/>
        </w:trPr>
        <w:tc>
          <w:tcPr>
            <w:tcW w:w="3348" w:type="dxa"/>
            <w:vAlign w:val="center"/>
          </w:tcPr>
          <w:p w:rsidR="00DC0787" w:rsidRPr="00183642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1463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38" w:type="dxa"/>
            <w:vAlign w:val="center"/>
          </w:tcPr>
          <w:p w:rsidR="00DC0787" w:rsidRPr="00D874F3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64%</w:t>
            </w:r>
          </w:p>
        </w:tc>
        <w:tc>
          <w:tcPr>
            <w:tcW w:w="2359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76%</w:t>
            </w:r>
          </w:p>
        </w:tc>
      </w:tr>
      <w:tr w:rsidR="00DC0787" w:rsidRPr="006933F0">
        <w:trPr>
          <w:trHeight w:val="386"/>
        </w:trPr>
        <w:tc>
          <w:tcPr>
            <w:tcW w:w="3348" w:type="dxa"/>
            <w:vAlign w:val="center"/>
          </w:tcPr>
          <w:p w:rsidR="00DC0787" w:rsidRPr="00183642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1463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38" w:type="dxa"/>
            <w:vAlign w:val="center"/>
          </w:tcPr>
          <w:p w:rsidR="00DC0787" w:rsidRPr="00D874F3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64%</w:t>
            </w:r>
          </w:p>
        </w:tc>
        <w:tc>
          <w:tcPr>
            <w:tcW w:w="2359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74%</w:t>
            </w:r>
          </w:p>
        </w:tc>
      </w:tr>
      <w:tr w:rsidR="00DC0787" w:rsidRPr="006933F0">
        <w:trPr>
          <w:trHeight w:val="386"/>
        </w:trPr>
        <w:tc>
          <w:tcPr>
            <w:tcW w:w="3348" w:type="dxa"/>
            <w:vAlign w:val="center"/>
          </w:tcPr>
          <w:p w:rsidR="00DC0787" w:rsidRPr="00183642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63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38" w:type="dxa"/>
            <w:vAlign w:val="center"/>
          </w:tcPr>
          <w:p w:rsidR="00DC0787" w:rsidRPr="00D874F3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61%</w:t>
            </w:r>
          </w:p>
        </w:tc>
        <w:tc>
          <w:tcPr>
            <w:tcW w:w="2359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DC0787" w:rsidRPr="006933F0">
        <w:trPr>
          <w:trHeight w:val="386"/>
        </w:trPr>
        <w:tc>
          <w:tcPr>
            <w:tcW w:w="3348" w:type="dxa"/>
            <w:vAlign w:val="center"/>
          </w:tcPr>
          <w:p w:rsidR="00DC0787" w:rsidRPr="00183642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октябрь 2014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63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38" w:type="dxa"/>
            <w:vAlign w:val="center"/>
          </w:tcPr>
          <w:p w:rsidR="00DC0787" w:rsidRPr="00D874F3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359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DC0787" w:rsidRPr="006933F0">
        <w:trPr>
          <w:trHeight w:val="386"/>
        </w:trPr>
        <w:tc>
          <w:tcPr>
            <w:tcW w:w="3348" w:type="dxa"/>
            <w:vAlign w:val="center"/>
          </w:tcPr>
          <w:p w:rsidR="00DC0787" w:rsidRPr="00183642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63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538" w:type="dxa"/>
            <w:vAlign w:val="center"/>
          </w:tcPr>
          <w:p w:rsidR="00DC0787" w:rsidRPr="00D874F3" w:rsidRDefault="00DC0787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359" w:type="dxa"/>
            <w:vAlign w:val="center"/>
          </w:tcPr>
          <w:p w:rsidR="00DC0787" w:rsidRPr="00B5301E" w:rsidRDefault="00DC0787" w:rsidP="00401F45">
            <w:pPr>
              <w:keepNext/>
              <w:keepLines/>
              <w:jc w:val="center"/>
            </w:pPr>
            <w:r>
              <w:rPr>
                <w:noProof/>
              </w:rPr>
              <w:t>80%</w:t>
            </w:r>
          </w:p>
        </w:tc>
      </w:tr>
    </w:tbl>
    <w:p w:rsidR="00DC0787" w:rsidRPr="000240C9" w:rsidRDefault="00DC0787" w:rsidP="00EA74D6">
      <w:pPr>
        <w:rPr>
          <w:sz w:val="36"/>
          <w:szCs w:val="36"/>
        </w:rPr>
      </w:pPr>
    </w:p>
    <w:p w:rsidR="00DC0787" w:rsidRPr="002511CF" w:rsidRDefault="00DC0787" w:rsidP="009379DA">
      <w:pPr>
        <w:pStyle w:val="8"/>
        <w:tabs>
          <w:tab w:val="clear" w:pos="346"/>
          <w:tab w:val="num" w:pos="540"/>
        </w:tabs>
        <w:ind w:left="0" w:firstLine="360"/>
      </w:pPr>
      <w:bookmarkStart w:id="38" w:name="_Toc425249234"/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  <w:bookmarkEnd w:id="38"/>
    </w:p>
    <w:p w:rsidR="00DC0787" w:rsidRPr="002511CF" w:rsidRDefault="00DC0787" w:rsidP="00443AE9">
      <w:pPr>
        <w:spacing w:line="288" w:lineRule="auto"/>
        <w:rPr>
          <w:sz w:val="28"/>
          <w:szCs w:val="28"/>
        </w:rPr>
      </w:pPr>
    </w:p>
    <w:p w:rsidR="00DC0787" w:rsidRDefault="00DC0787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>ах</w:t>
      </w:r>
      <w:r>
        <w:rPr>
          <w:lang w:val="en-US"/>
        </w:rPr>
        <w:t> </w:t>
      </w:r>
      <w:r>
        <w:rPr>
          <w:noProof/>
          <w:sz w:val="28"/>
          <w:szCs w:val="28"/>
        </w:rPr>
        <w:t>4.2-4.27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05.03.06 (022000.62)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Экология и природопользование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6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08.03.01 (270800.62)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Строительство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8.03.01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09.03.03 (230700.62)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Прикладная информатика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3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15.03.02 (151000.62)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Технологические машины и оборудование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5.03.02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15.03.04 (220700.62)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Автоматизация технологических процессов и производств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5.03.04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18.03.01 (240100.62)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Химическая технология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8.03.01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18.03.02 (241000.62)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Энерго- и ресурсосберегающие процессы в химической технологии, нефтехимии и биотехнологии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8.03.02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19.03.01 (240700.62)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Биотехнология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9.03.01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20.03.01 (280700.62)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Техносферная безопасность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1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21.03.02 (120700.62)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Землеустройство и кадастры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3.02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23.03.01 (190700.62)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Технология транспортных процессов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.03.01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23.03.02 (190100.62)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Наземные транспортно-технологические комплексы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.03.02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23.03.03 (190600.62)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Эксплуатация транспортно-технологических машин и комплексов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.03.03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23.05.01 (190109.65)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Наземные транспортно-технологические средства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.05.0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27.03.02 (221400.62)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Управление качеством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7.03.02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27.03.04 (220400.62)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Управление в технических системах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7.03.04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29.03.03 (261700.62)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Технология полиграфического и упаковочного производства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9.03.03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35.03.01 (250100.62)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Лесное дело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5.03.01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19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35.03.02 (250400.62)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Технология лесозаготовительных и деревоперерабатывающих производств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5.03.02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35.03.05 (110500.62)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Садоводство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5.03.05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38.03.01 (080100.62)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Экономика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38.03.02 (080200.62)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Менеджмент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38.03.05 (080500.62)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Бизнес-информатика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5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38.05.01 (080101.65)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Экономическая безопасность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5.01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43.03.01 (100100.62)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Сервис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1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E911FB" w:rsidRDefault="00DC0787" w:rsidP="0002726F">
      <w:pPr>
        <w:jc w:val="center"/>
        <w:rPr>
          <w:lang w:val="pl-PL"/>
        </w:rPr>
      </w:pPr>
    </w:p>
    <w:p w:rsidR="00DC0787" w:rsidRPr="00E911FB" w:rsidRDefault="00DC0787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lastRenderedPageBreak/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  <w:noProof/>
        </w:rPr>
        <w:t>43.03.02 (100400.62)</w:t>
      </w:r>
      <w:r w:rsidRPr="00E911FB">
        <w:rPr>
          <w:b/>
          <w:bCs/>
          <w:i/>
          <w:iCs/>
          <w:lang w:val="pl-PL"/>
        </w:rPr>
        <w:t xml:space="preserve"> </w:t>
      </w:r>
      <w:r w:rsidRPr="00607443">
        <w:rPr>
          <w:b/>
          <w:bCs/>
          <w:i/>
          <w:iCs/>
        </w:rPr>
        <w:t>«</w:t>
      </w:r>
      <w:r>
        <w:rPr>
          <w:b/>
          <w:bCs/>
          <w:i/>
          <w:iCs/>
          <w:lang w:val="pl-PL"/>
        </w:rPr>
        <w:t>Туризм</w:t>
      </w:r>
      <w:r w:rsidRPr="00607443">
        <w:rPr>
          <w:b/>
          <w:bCs/>
          <w:i/>
          <w:iCs/>
        </w:rPr>
        <w:t>»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87" w:rsidRDefault="00DC0787" w:rsidP="00401F45">
      <w:pPr>
        <w:keepNext/>
        <w:keepLines/>
        <w:jc w:val="center"/>
      </w:pPr>
      <w:r w:rsidRPr="0002726F">
        <w:t>Рисунок 4.</w:t>
      </w:r>
      <w:r>
        <w:t>27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 xml:space="preserve">по уровням </w:t>
      </w:r>
      <w:proofErr w:type="spellStart"/>
      <w:r w:rsidRPr="0002726F">
        <w:t>обученности</w:t>
      </w:r>
      <w:proofErr w:type="spellEnd"/>
    </w:p>
    <w:p w:rsidR="00DC0787" w:rsidRPr="0002726F" w:rsidRDefault="00DC0787" w:rsidP="0002726F">
      <w:pPr>
        <w:jc w:val="center"/>
      </w:pPr>
    </w:p>
    <w:p w:rsidR="00DC0787" w:rsidRPr="00E37678" w:rsidRDefault="00DC0787" w:rsidP="00E37678">
      <w:pPr>
        <w:pStyle w:val="1"/>
        <w:tabs>
          <w:tab w:val="clear" w:pos="706"/>
          <w:tab w:val="num" w:pos="900"/>
        </w:tabs>
        <w:ind w:left="720"/>
      </w:pPr>
      <w:r w:rsidRPr="0002726F">
        <w:br w:type="page"/>
      </w:r>
      <w:bookmarkStart w:id="39" w:name="_Toc425249235"/>
      <w:r w:rsidRPr="002511CF">
        <w:lastRenderedPageBreak/>
        <w:t>Интернет-тестирование в сфере образования</w:t>
      </w:r>
      <w:bookmarkEnd w:id="39"/>
    </w:p>
    <w:p w:rsidR="00DC0787" w:rsidRDefault="00DC0787" w:rsidP="0068138A">
      <w:pPr>
        <w:rPr>
          <w:sz w:val="28"/>
          <w:szCs w:val="28"/>
        </w:rPr>
      </w:pPr>
    </w:p>
    <w:p w:rsidR="00DC0787" w:rsidRDefault="00DC0787" w:rsidP="00621E33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B863BD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 w:rsidRPr="00B863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146" w:history="1">
        <w:r w:rsidRPr="00E3688A">
          <w:rPr>
            <w:rStyle w:val="af1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af1"/>
            <w:b/>
            <w:bCs/>
            <w:color w:val="auto"/>
            <w:sz w:val="28"/>
            <w:szCs w:val="28"/>
            <w:u w:val="none"/>
          </w:rPr>
          <w:t>.i</w:t>
        </w:r>
        <w:r w:rsidRPr="007433EC">
          <w:rPr>
            <w:rStyle w:val="af1"/>
            <w:color w:val="auto"/>
            <w:sz w:val="28"/>
            <w:szCs w:val="28"/>
            <w:u w:val="none"/>
          </w:rPr>
          <w:t>-</w:t>
        </w:r>
        <w:r w:rsidRPr="00E3688A">
          <w:rPr>
            <w:rStyle w:val="af1"/>
            <w:b/>
            <w:bCs/>
            <w:color w:val="auto"/>
            <w:sz w:val="28"/>
            <w:szCs w:val="28"/>
            <w:u w:val="none"/>
          </w:rPr>
          <w:t>exam.ru</w:t>
        </w:r>
      </w:hyperlink>
      <w:r w:rsidRPr="007436EF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</w:t>
      </w:r>
      <w:r w:rsidRPr="00E0295A">
        <w:rPr>
          <w:color w:val="000000"/>
          <w:sz w:val="28"/>
          <w:szCs w:val="28"/>
        </w:rPr>
        <w:t>:</w:t>
      </w:r>
    </w:p>
    <w:p w:rsidR="00DC0787" w:rsidRPr="00C93305" w:rsidRDefault="00DC0787" w:rsidP="00621E33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C0787">
        <w:trPr>
          <w:jc w:val="center"/>
        </w:trPr>
        <w:tc>
          <w:tcPr>
            <w:tcW w:w="1188" w:type="dxa"/>
          </w:tcPr>
          <w:p w:rsidR="00DC0787" w:rsidRPr="00E43C97" w:rsidRDefault="00607443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16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C0787" w:rsidRPr="00E43C97" w:rsidRDefault="00DC0787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ФГОС;</w:t>
            </w:r>
          </w:p>
        </w:tc>
      </w:tr>
      <w:tr w:rsidR="00DC0787">
        <w:trPr>
          <w:jc w:val="center"/>
        </w:trPr>
        <w:tc>
          <w:tcPr>
            <w:tcW w:w="1188" w:type="dxa"/>
          </w:tcPr>
          <w:p w:rsidR="00DC0787" w:rsidRPr="00E43C97" w:rsidRDefault="00607443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6900" cy="590550"/>
                  <wp:effectExtent l="0" t="0" r="0" b="0"/>
                  <wp:docPr id="16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C0787" w:rsidRPr="00E43C97" w:rsidRDefault="00DC0787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C0787">
        <w:trPr>
          <w:jc w:val="center"/>
        </w:trPr>
        <w:tc>
          <w:tcPr>
            <w:tcW w:w="1188" w:type="dxa"/>
          </w:tcPr>
          <w:p w:rsidR="00DC0787" w:rsidRPr="00E43C97" w:rsidRDefault="00607443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6900" cy="590550"/>
                  <wp:effectExtent l="0" t="0" r="0" b="0"/>
                  <wp:docPr id="16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C0787" w:rsidRPr="00E43C97" w:rsidRDefault="00DC0787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46598D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 xml:space="preserve">ориентированные на самостоятельную подготовку студентов к процедурам контроля качества и оценку уровня </w:t>
            </w:r>
            <w:proofErr w:type="spellStart"/>
            <w:r w:rsidRPr="00E43C97">
              <w:rPr>
                <w:color w:val="000000"/>
                <w:sz w:val="28"/>
                <w:szCs w:val="28"/>
              </w:rPr>
              <w:t>обученности</w:t>
            </w:r>
            <w:proofErr w:type="spellEnd"/>
            <w:r w:rsidRPr="00E43C97">
              <w:rPr>
                <w:color w:val="000000"/>
                <w:sz w:val="28"/>
                <w:szCs w:val="28"/>
              </w:rPr>
              <w:t xml:space="preserve"> студентов в рамках образовательного процесса в вузе/</w:t>
            </w:r>
            <w:proofErr w:type="spellStart"/>
            <w:r w:rsidRPr="00E43C97">
              <w:rPr>
                <w:color w:val="000000"/>
                <w:sz w:val="28"/>
                <w:szCs w:val="28"/>
              </w:rPr>
              <w:t>ссузе</w:t>
            </w:r>
            <w:proofErr w:type="spellEnd"/>
            <w:r w:rsidRPr="00E43C97">
              <w:rPr>
                <w:color w:val="000000"/>
                <w:sz w:val="28"/>
                <w:szCs w:val="28"/>
              </w:rPr>
              <w:t>;</w:t>
            </w:r>
          </w:p>
        </w:tc>
      </w:tr>
      <w:tr w:rsidR="00DC0787">
        <w:trPr>
          <w:jc w:val="center"/>
        </w:trPr>
        <w:tc>
          <w:tcPr>
            <w:tcW w:w="1188" w:type="dxa"/>
          </w:tcPr>
          <w:p w:rsidR="00DC0787" w:rsidRPr="00E43C97" w:rsidRDefault="00607443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16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C0787" w:rsidRPr="00AF47B0" w:rsidRDefault="00DC0787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Федеральный Интернет-экзамен для выпускников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бакалавриата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F47B0">
              <w:rPr>
                <w:color w:val="000000"/>
                <w:sz w:val="28"/>
                <w:szCs w:val="28"/>
              </w:rPr>
              <w:t>бакалавриата</w:t>
            </w:r>
            <w:proofErr w:type="spellEnd"/>
            <w:r w:rsidRPr="00AF47B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на соответствие требованиям ФГОС;</w:t>
            </w:r>
          </w:p>
        </w:tc>
      </w:tr>
      <w:tr w:rsidR="00DC0787">
        <w:trPr>
          <w:jc w:val="center"/>
        </w:trPr>
        <w:tc>
          <w:tcPr>
            <w:tcW w:w="1188" w:type="dxa"/>
          </w:tcPr>
          <w:p w:rsidR="00DC0787" w:rsidRPr="00E43C97" w:rsidRDefault="00607443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6900" cy="590550"/>
                  <wp:effectExtent l="0" t="0" r="0" b="0"/>
                  <wp:docPr id="15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C0787" w:rsidRPr="00E43C97" w:rsidRDefault="00DC0787" w:rsidP="00A42CE7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C0787" w:rsidRPr="00C93305" w:rsidRDefault="00DC0787" w:rsidP="00621E33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0787" w:rsidRPr="002511CF" w:rsidRDefault="00DC0787" w:rsidP="00621E33">
      <w:pPr>
        <w:ind w:firstLine="540"/>
        <w:jc w:val="both"/>
        <w:rPr>
          <w:sz w:val="28"/>
          <w:szCs w:val="28"/>
        </w:rPr>
      </w:pPr>
    </w:p>
    <w:p w:rsidR="00DC0787" w:rsidRDefault="00DC0787" w:rsidP="00621E33">
      <w:r w:rsidRPr="00FA4DA9">
        <w:br w:type="page"/>
      </w:r>
      <w:r w:rsidR="0060744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73750" cy="1041400"/>
            <wp:effectExtent l="0" t="0" r="0" b="6350"/>
            <wp:docPr id="15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Default="00DC0787" w:rsidP="00621E33"/>
    <w:p w:rsidR="00DC0787" w:rsidRPr="002511CF" w:rsidRDefault="00DC0787" w:rsidP="008924A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 xml:space="preserve"> (на базе 11 классов)</w:t>
      </w:r>
      <w:r w:rsidRPr="007433EC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</w:t>
      </w:r>
      <w:proofErr w:type="spellStart"/>
      <w:r w:rsidRPr="002511CF">
        <w:rPr>
          <w:color w:val="000000"/>
          <w:sz w:val="28"/>
          <w:szCs w:val="28"/>
        </w:rPr>
        <w:t>ссузе</w:t>
      </w:r>
      <w:proofErr w:type="spellEnd"/>
      <w:r w:rsidRPr="002511CF">
        <w:rPr>
          <w:color w:val="000000"/>
          <w:sz w:val="28"/>
          <w:szCs w:val="28"/>
        </w:rPr>
        <w:t>.</w:t>
      </w:r>
    </w:p>
    <w:p w:rsidR="00DC0787" w:rsidRPr="00652B98" w:rsidRDefault="00DC0787" w:rsidP="008924AE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C0787" w:rsidRDefault="00DC0787" w:rsidP="008924AE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5148"/>
        <w:gridCol w:w="4422"/>
      </w:tblGrid>
      <w:tr w:rsidR="00DC0787">
        <w:tc>
          <w:tcPr>
            <w:tcW w:w="5148" w:type="dxa"/>
          </w:tcPr>
          <w:p w:rsidR="00DC0787" w:rsidRPr="000B3396" w:rsidRDefault="00DC0787" w:rsidP="000B339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0B3396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DC0787" w:rsidRPr="000B3396" w:rsidRDefault="00DC0787" w:rsidP="000B339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формирование информационно-аналитического отчета по каждой из дисциплин;</w:t>
            </w:r>
          </w:p>
          <w:p w:rsidR="00DC0787" w:rsidRPr="000B3396" w:rsidRDefault="00DC0787" w:rsidP="000B339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 xml:space="preserve">проведение мониторинговых исследований (для ОО, неоднократно участвовавших </w:t>
            </w:r>
            <w:r w:rsidRPr="000B3396">
              <w:rPr>
                <w:color w:val="000000"/>
                <w:sz w:val="28"/>
                <w:szCs w:val="28"/>
              </w:rPr>
              <w:br/>
              <w:t>в диагностическом тестировании).</w:t>
            </w:r>
          </w:p>
        </w:tc>
        <w:tc>
          <w:tcPr>
            <w:tcW w:w="4422" w:type="dxa"/>
          </w:tcPr>
          <w:p w:rsidR="00DC0787" w:rsidRPr="000B3396" w:rsidRDefault="00DC0787" w:rsidP="000B3396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DC0787" w:rsidRPr="000B3396" w:rsidRDefault="00607443" w:rsidP="000B3396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0050"/>
                  <wp:effectExtent l="0" t="0" r="0" b="6350"/>
                  <wp:docPr id="15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787" w:rsidRPr="0093511F" w:rsidRDefault="00DC0787" w:rsidP="008924AE">
      <w:pPr>
        <w:spacing w:after="120"/>
        <w:ind w:firstLine="540"/>
        <w:rPr>
          <w:b/>
          <w:bCs/>
          <w:color w:val="6D02AB"/>
          <w:sz w:val="14"/>
          <w:szCs w:val="14"/>
        </w:rPr>
      </w:pPr>
    </w:p>
    <w:p w:rsidR="00DC0787" w:rsidRPr="00C91E95" w:rsidRDefault="00DC0787" w:rsidP="008924AE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D02AB"/>
          <w:sz w:val="28"/>
          <w:szCs w:val="28"/>
        </w:rPr>
        <w:sectPr w:rsidR="00DC0787" w:rsidRPr="00C91E95" w:rsidSect="00237CCF">
          <w:footerReference w:type="default" r:id="rId154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7433EC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DC0787" w:rsidRPr="00C91E95" w:rsidRDefault="00DC0787" w:rsidP="008924AE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lastRenderedPageBreak/>
        <w:t>на базе 11 классов:</w:t>
      </w:r>
    </w:p>
    <w:tbl>
      <w:tblPr>
        <w:tblW w:w="9677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3528"/>
        <w:gridCol w:w="1080"/>
        <w:gridCol w:w="4962"/>
        <w:gridCol w:w="107"/>
      </w:tblGrid>
      <w:tr w:rsidR="00DC0787">
        <w:tc>
          <w:tcPr>
            <w:tcW w:w="3528" w:type="dxa"/>
          </w:tcPr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C0787" w:rsidRPr="00DF67F4" w:rsidRDefault="00607443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99040" behindDoc="0" locked="0" layoutInCell="1" allowOverlap="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156845</wp:posOffset>
                  </wp:positionV>
                  <wp:extent cx="260350" cy="184150"/>
                  <wp:effectExtent l="0" t="0" r="6350" b="6350"/>
                  <wp:wrapNone/>
                  <wp:docPr id="20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18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787" w:rsidRPr="00156884">
              <w:rPr>
                <w:color w:val="000000"/>
                <w:sz w:val="28"/>
                <w:szCs w:val="28"/>
              </w:rPr>
              <w:t>«Химия»</w:t>
            </w:r>
            <w:r w:rsidR="00DC0787">
              <w:rPr>
                <w:color w:val="000000"/>
                <w:sz w:val="28"/>
                <w:szCs w:val="28"/>
              </w:rPr>
              <w:t>;</w:t>
            </w:r>
          </w:p>
          <w:p w:rsidR="00DC0787" w:rsidRPr="00156884" w:rsidRDefault="00DC0787" w:rsidP="00A42CE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DF67F4">
              <w:rPr>
                <w:color w:val="000000"/>
                <w:sz w:val="28"/>
                <w:szCs w:val="28"/>
              </w:rPr>
              <w:t>География</w:t>
            </w:r>
            <w:r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6149" w:type="dxa"/>
            <w:gridSpan w:val="3"/>
          </w:tcPr>
          <w:p w:rsidR="00DC0787" w:rsidRPr="00156884" w:rsidRDefault="00607443" w:rsidP="00A42CE7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2959100" cy="2266950"/>
                  <wp:effectExtent l="0" t="0" r="0" b="0"/>
                  <wp:docPr id="15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787">
        <w:tc>
          <w:tcPr>
            <w:tcW w:w="6149" w:type="dxa"/>
            <w:gridSpan w:val="4"/>
          </w:tcPr>
          <w:p w:rsidR="00DC0787" w:rsidRPr="00156884" w:rsidRDefault="00DC0787" w:rsidP="00A42CE7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DC0787" w:rsidRDefault="00DC0787" w:rsidP="00A42CE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C0787" w:rsidRPr="00156884" w:rsidRDefault="00DC0787" w:rsidP="00A42CE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</w:tr>
      <w:tr w:rsidR="00DC0787">
        <w:trPr>
          <w:gridAfter w:val="1"/>
          <w:wAfter w:w="107" w:type="dxa"/>
        </w:trPr>
        <w:tc>
          <w:tcPr>
            <w:tcW w:w="4608" w:type="dxa"/>
            <w:gridSpan w:val="2"/>
          </w:tcPr>
          <w:p w:rsidR="00DC0787" w:rsidRPr="000B3396" w:rsidRDefault="00DC0787" w:rsidP="000B3396">
            <w:pPr>
              <w:autoSpaceDE w:val="0"/>
              <w:autoSpaceDN w:val="0"/>
              <w:adjustRightInd w:val="0"/>
              <w:spacing w:line="241" w:lineRule="atLeast"/>
              <w:ind w:firstLine="54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0B3396">
              <w:rPr>
                <w:b/>
                <w:bCs/>
                <w:color w:val="6D02AB"/>
                <w:sz w:val="30"/>
                <w:szCs w:val="30"/>
              </w:rPr>
              <w:lastRenderedPageBreak/>
              <w:t>Диагностика готовности первокурсников</w:t>
            </w:r>
            <w:r w:rsidRPr="000B3396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0B3396">
              <w:rPr>
                <w:color w:val="000000"/>
                <w:sz w:val="28"/>
                <w:szCs w:val="28"/>
              </w:rPr>
              <w:t>к продолжению обучения в вузе/</w:t>
            </w:r>
            <w:proofErr w:type="spellStart"/>
            <w:r w:rsidRPr="000B3396">
              <w:rPr>
                <w:color w:val="000000"/>
                <w:sz w:val="28"/>
                <w:szCs w:val="28"/>
              </w:rPr>
              <w:t>ссузе</w:t>
            </w:r>
            <w:proofErr w:type="spellEnd"/>
            <w:r w:rsidRPr="000B3396">
              <w:rPr>
                <w:color w:val="000000"/>
                <w:sz w:val="28"/>
                <w:szCs w:val="28"/>
              </w:rPr>
              <w:t xml:space="preserve"> предполагает изучение психологических особенностей студента как субъекта учебно-профессиональной деятельности.</w:t>
            </w:r>
          </w:p>
        </w:tc>
        <w:tc>
          <w:tcPr>
            <w:tcW w:w="4962" w:type="dxa"/>
          </w:tcPr>
          <w:p w:rsidR="00DC0787" w:rsidRPr="000B3396" w:rsidRDefault="00607443" w:rsidP="000B3396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81250" cy="1619250"/>
                  <wp:effectExtent l="0" t="0" r="0" b="0"/>
                  <wp:docPr id="15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787" w:rsidRPr="00C91E95" w:rsidRDefault="00DC0787" w:rsidP="008924AE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DC0787" w:rsidRPr="00477B53" w:rsidRDefault="00DC0787" w:rsidP="008924AE">
      <w:pPr>
        <w:numPr>
          <w:ilvl w:val="0"/>
          <w:numId w:val="16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proofErr w:type="spellStart"/>
      <w:proofErr w:type="gramStart"/>
      <w:r w:rsidRPr="00477B53">
        <w:rPr>
          <w:color w:val="000000"/>
          <w:sz w:val="28"/>
          <w:szCs w:val="28"/>
        </w:rPr>
        <w:t>Пакулиной</w:t>
      </w:r>
      <w:proofErr w:type="spellEnd"/>
      <w:r w:rsidRPr="00477B5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  <w:t>С.</w:t>
      </w:r>
      <w:proofErr w:type="gramEnd"/>
      <w:r>
        <w:rPr>
          <w:color w:val="000000"/>
          <w:sz w:val="28"/>
          <w:szCs w:val="28"/>
        </w:rPr>
        <w:t> М. </w:t>
      </w:r>
      <w:proofErr w:type="spellStart"/>
      <w:r w:rsidRPr="00477B53">
        <w:rPr>
          <w:color w:val="000000"/>
          <w:sz w:val="28"/>
          <w:szCs w:val="28"/>
        </w:rPr>
        <w:t>Кетько</w:t>
      </w:r>
      <w:proofErr w:type="spellEnd"/>
      <w:r w:rsidRPr="00477B53">
        <w:rPr>
          <w:color w:val="000000"/>
          <w:sz w:val="28"/>
          <w:szCs w:val="28"/>
        </w:rPr>
        <w:t>, адаптированной и модифицированной для студ</w:t>
      </w:r>
      <w:r>
        <w:rPr>
          <w:color w:val="000000"/>
          <w:sz w:val="28"/>
          <w:szCs w:val="28"/>
        </w:rPr>
        <w:t>ентов всех профилей подготовки;</w:t>
      </w:r>
    </w:p>
    <w:p w:rsidR="00DC0787" w:rsidRDefault="00DC0787" w:rsidP="008924AE">
      <w:pPr>
        <w:numPr>
          <w:ilvl w:val="0"/>
          <w:numId w:val="16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proofErr w:type="spellStart"/>
      <w:r w:rsidRPr="00477B53">
        <w:rPr>
          <w:color w:val="000000"/>
          <w:sz w:val="28"/>
          <w:szCs w:val="28"/>
        </w:rPr>
        <w:t>Амтхауэра</w:t>
      </w:r>
      <w:proofErr w:type="spellEnd"/>
      <w:r w:rsidRPr="00477B53">
        <w:rPr>
          <w:color w:val="000000"/>
          <w:sz w:val="28"/>
          <w:szCs w:val="28"/>
        </w:rPr>
        <w:t xml:space="preserve">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C0787" w:rsidRPr="007421C7" w:rsidRDefault="00DC0787" w:rsidP="007421C7">
      <w:pPr>
        <w:numPr>
          <w:ilvl w:val="0"/>
          <w:numId w:val="16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 xml:space="preserve"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</w:t>
      </w:r>
      <w:r>
        <w:rPr>
          <w:color w:val="000000"/>
          <w:sz w:val="28"/>
          <w:szCs w:val="28"/>
        </w:rPr>
        <w:t xml:space="preserve">эмоциональная устойчивость – </w:t>
      </w:r>
      <w:proofErr w:type="spellStart"/>
      <w:r>
        <w:rPr>
          <w:color w:val="000000"/>
          <w:sz w:val="28"/>
          <w:szCs w:val="28"/>
        </w:rPr>
        <w:t>нейротизм</w:t>
      </w:r>
      <w:proofErr w:type="spellEnd"/>
      <w:r>
        <w:rPr>
          <w:color w:val="000000"/>
          <w:sz w:val="28"/>
          <w:szCs w:val="28"/>
        </w:rPr>
        <w:t>; закрытость новому опыту – открытость; несобранность – сознательность; враждебность – доброжелательность).</w:t>
      </w:r>
    </w:p>
    <w:p w:rsidR="00DC0787" w:rsidRPr="00477B53" w:rsidRDefault="00DC0787" w:rsidP="008924AE">
      <w:pPr>
        <w:autoSpaceDE w:val="0"/>
        <w:autoSpaceDN w:val="0"/>
        <w:adjustRightInd w:val="0"/>
        <w:spacing w:line="241" w:lineRule="atLeast"/>
        <w:ind w:firstLine="539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</w:t>
      </w:r>
      <w:r>
        <w:rPr>
          <w:color w:val="000000"/>
          <w:sz w:val="28"/>
          <w:szCs w:val="28"/>
        </w:rPr>
        <w:t xml:space="preserve">ОО </w:t>
      </w:r>
      <w:r w:rsidRPr="00477B53">
        <w:rPr>
          <w:color w:val="000000"/>
          <w:sz w:val="28"/>
          <w:szCs w:val="28"/>
        </w:rPr>
        <w:t xml:space="preserve">может </w:t>
      </w:r>
      <w:r w:rsidRPr="00C91E95">
        <w:rPr>
          <w:b/>
          <w:bCs/>
          <w:color w:val="6D02AB"/>
          <w:sz w:val="30"/>
          <w:szCs w:val="30"/>
        </w:rPr>
        <w:t>самостоя</w:t>
      </w:r>
      <w:r w:rsidRPr="00650413">
        <w:rPr>
          <w:b/>
          <w:bCs/>
          <w:color w:val="6D02AB"/>
          <w:sz w:val="30"/>
          <w:szCs w:val="30"/>
        </w:rPr>
        <w:t>те</w:t>
      </w:r>
      <w:r w:rsidRPr="00C91E95">
        <w:rPr>
          <w:b/>
          <w:bCs/>
          <w:color w:val="6D02AB"/>
          <w:sz w:val="30"/>
          <w:szCs w:val="30"/>
        </w:rPr>
        <w:t>льно выбрать методики</w:t>
      </w:r>
      <w:r w:rsidRPr="00B230BD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C0787" w:rsidRPr="00520A6A" w:rsidRDefault="00DC0787" w:rsidP="008924AE">
      <w:pPr>
        <w:autoSpaceDE w:val="0"/>
        <w:autoSpaceDN w:val="0"/>
        <w:adjustRightInd w:val="0"/>
        <w:spacing w:line="241" w:lineRule="atLeast"/>
        <w:ind w:firstLine="539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652"/>
        <w:gridCol w:w="3816"/>
      </w:tblGrid>
      <w:tr w:rsidR="00DC0787">
        <w:tc>
          <w:tcPr>
            <w:tcW w:w="5652" w:type="dxa"/>
          </w:tcPr>
          <w:p w:rsidR="00DC0787" w:rsidRDefault="00DC0787" w:rsidP="00A42CE7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</w:t>
            </w:r>
            <w:r>
              <w:rPr>
                <w:color w:val="000000"/>
                <w:sz w:val="28"/>
                <w:szCs w:val="28"/>
              </w:rPr>
              <w:t xml:space="preserve">ки готовности </w:t>
            </w:r>
            <w:r>
              <w:rPr>
                <w:color w:val="000000"/>
                <w:sz w:val="28"/>
                <w:szCs w:val="28"/>
              </w:rPr>
              <w:br/>
              <w:t>к продолжению обучения предоставляются студенту вуза/</w:t>
            </w:r>
            <w:proofErr w:type="spellStart"/>
            <w:r>
              <w:rPr>
                <w:color w:val="000000"/>
                <w:sz w:val="28"/>
                <w:szCs w:val="28"/>
              </w:rPr>
              <w:t>ссуза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 виде:</w:t>
            </w:r>
          </w:p>
          <w:p w:rsidR="00DC0787" w:rsidRDefault="00DC0787" w:rsidP="00A42CE7">
            <w:pPr>
              <w:numPr>
                <w:ilvl w:val="0"/>
                <w:numId w:val="17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диаграммы уровня развития мотивации к обучению;</w:t>
            </w:r>
          </w:p>
          <w:p w:rsidR="00DC0787" w:rsidRDefault="00DC0787" w:rsidP="00A42CE7">
            <w:pPr>
              <w:numPr>
                <w:ilvl w:val="0"/>
                <w:numId w:val="17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индивидуального профиля интеллекта;</w:t>
            </w:r>
          </w:p>
          <w:p w:rsidR="00DC0787" w:rsidRPr="00E43C97" w:rsidRDefault="00DC0787" w:rsidP="00A42CE7">
            <w:pPr>
              <w:numPr>
                <w:ilvl w:val="0"/>
                <w:numId w:val="17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диаграммы выраженности свойств личности и черт характера.</w:t>
            </w:r>
          </w:p>
        </w:tc>
        <w:tc>
          <w:tcPr>
            <w:tcW w:w="3816" w:type="dxa"/>
          </w:tcPr>
          <w:p w:rsidR="00DC0787" w:rsidRPr="00E43C97" w:rsidRDefault="00607443" w:rsidP="00A42CE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593850"/>
                  <wp:effectExtent l="0" t="0" r="0" b="6350"/>
                  <wp:docPr id="15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787" w:rsidRDefault="00DC0787" w:rsidP="008924AE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248"/>
        <w:gridCol w:w="5322"/>
      </w:tblGrid>
      <w:tr w:rsidR="00DC0787">
        <w:tc>
          <w:tcPr>
            <w:tcW w:w="4248" w:type="dxa"/>
          </w:tcPr>
          <w:p w:rsidR="00DC0787" w:rsidRPr="000B3396" w:rsidRDefault="00607443" w:rsidP="000B3396">
            <w:pPr>
              <w:autoSpaceDE w:val="0"/>
              <w:autoSpaceDN w:val="0"/>
              <w:adjustRightInd w:val="0"/>
              <w:spacing w:after="100" w:line="241" w:lineRule="atLeast"/>
              <w:jc w:val="center"/>
              <w:rPr>
                <w:rStyle w:val="A00"/>
                <w:sz w:val="14"/>
                <w:szCs w:val="14"/>
              </w:rPr>
            </w:pPr>
            <w:r>
              <w:rPr>
                <w:rStyle w:val="A00"/>
                <w:noProof/>
                <w:sz w:val="14"/>
                <w:szCs w:val="14"/>
              </w:rPr>
              <w:drawing>
                <wp:inline distT="0" distB="0" distL="0" distR="0">
                  <wp:extent cx="2393950" cy="1422400"/>
                  <wp:effectExtent l="0" t="0" r="6350" b="6350"/>
                  <wp:docPr id="15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DC0787" w:rsidRPr="000B3396" w:rsidRDefault="00DC0787" w:rsidP="000B3396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color w:val="auto"/>
                <w:sz w:val="30"/>
                <w:szCs w:val="30"/>
              </w:rPr>
            </w:pPr>
            <w:r w:rsidRPr="000B3396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0B3396">
              <w:rPr>
                <w:rStyle w:val="A00"/>
                <w:sz w:val="28"/>
                <w:szCs w:val="28"/>
              </w:rPr>
              <w:br/>
              <w:t>о результатах диагностики готовности первокурсников к продолжению обучения в вузе/</w:t>
            </w:r>
            <w:proofErr w:type="spellStart"/>
            <w:r w:rsidRPr="000B3396">
              <w:rPr>
                <w:rStyle w:val="A00"/>
                <w:sz w:val="28"/>
                <w:szCs w:val="28"/>
              </w:rPr>
              <w:t>ссузе</w:t>
            </w:r>
            <w:proofErr w:type="spellEnd"/>
            <w:r w:rsidRPr="000B3396">
              <w:rPr>
                <w:rStyle w:val="A00"/>
                <w:sz w:val="28"/>
                <w:szCs w:val="28"/>
              </w:rPr>
              <w:t xml:space="preserve"> предоставляется </w:t>
            </w:r>
            <w:r w:rsidRPr="000B3396">
              <w:rPr>
                <w:sz w:val="28"/>
                <w:szCs w:val="28"/>
              </w:rPr>
              <w:t>в виде</w:t>
            </w:r>
            <w:r w:rsidRPr="000B3396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0B3396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0B3396">
              <w:rPr>
                <w:sz w:val="30"/>
                <w:szCs w:val="30"/>
              </w:rPr>
              <w:t>.</w:t>
            </w:r>
          </w:p>
        </w:tc>
      </w:tr>
    </w:tbl>
    <w:p w:rsidR="00DC0787" w:rsidRDefault="00DC0787" w:rsidP="008924AE"/>
    <w:p w:rsidR="00DC0787" w:rsidRPr="002511CF" w:rsidRDefault="00DC0787" w:rsidP="004C6671">
      <w:pPr>
        <w:jc w:val="center"/>
        <w:rPr>
          <w:color w:val="000000"/>
          <w:sz w:val="28"/>
          <w:szCs w:val="28"/>
        </w:rPr>
      </w:pPr>
    </w:p>
    <w:p w:rsidR="00DC0787" w:rsidRPr="00621E33" w:rsidRDefault="00DC0787" w:rsidP="00621E33">
      <w:pPr>
        <w:sectPr w:rsidR="00DC0787" w:rsidRPr="00621E33" w:rsidSect="000C0DEE">
          <w:footerReference w:type="default" r:id="rId160"/>
          <w:type w:val="continuous"/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DC0787" w:rsidRDefault="00DC0787" w:rsidP="007C4ED5">
      <w:pPr>
        <w:pStyle w:val="af3"/>
        <w:shd w:val="clear" w:color="auto" w:fill="FFFFFF"/>
        <w:spacing w:before="0" w:beforeAutospacing="0" w:after="0" w:afterAutospacing="0"/>
        <w:ind w:left="360"/>
        <w:jc w:val="both"/>
      </w:pPr>
      <w:r>
        <w:lastRenderedPageBreak/>
        <w:br w:type="page"/>
      </w:r>
      <w:r w:rsidR="00607443">
        <w:rPr>
          <w:noProof/>
        </w:rPr>
        <w:lastRenderedPageBreak/>
        <w:drawing>
          <wp:inline distT="0" distB="0" distL="0" distR="0">
            <wp:extent cx="5873750" cy="1041400"/>
            <wp:effectExtent l="0" t="0" r="0" b="6350"/>
            <wp:docPr id="1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Default="00DC0787" w:rsidP="007C4ED5">
      <w:pPr>
        <w:pStyle w:val="af3"/>
        <w:shd w:val="clear" w:color="auto" w:fill="FFFFFF"/>
        <w:spacing w:before="0" w:beforeAutospacing="0" w:after="0" w:afterAutospacing="0"/>
        <w:ind w:left="360"/>
        <w:jc w:val="both"/>
      </w:pPr>
    </w:p>
    <w:p w:rsidR="00DC0787" w:rsidRPr="006B54E1" w:rsidRDefault="00DC0787" w:rsidP="00754755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433EC">
        <w:rPr>
          <w:rFonts w:ascii="Times New Roman" w:hAnsi="Times New Roman" w:cs="Times New Roman"/>
          <w:b/>
          <w:bCs/>
          <w:color w:val="003CB4"/>
          <w:sz w:val="30"/>
          <w:szCs w:val="30"/>
        </w:rPr>
        <w:t>Цель проекта</w:t>
      </w:r>
      <w:r w:rsidRPr="00C95008">
        <w:t xml:space="preserve"> </w:t>
      </w:r>
      <w:r w:rsidRPr="00C95008">
        <w:rPr>
          <w:rFonts w:ascii="Times New Roman" w:hAnsi="Times New Roman" w:cs="Times New Roman"/>
          <w:sz w:val="28"/>
          <w:szCs w:val="28"/>
        </w:rPr>
        <w:t xml:space="preserve">– </w:t>
      </w:r>
      <w:r w:rsidRPr="006B54E1">
        <w:rPr>
          <w:rFonts w:ascii="Times New Roman" w:hAnsi="Times New Roman" w:cs="Times New Roman"/>
          <w:spacing w:val="2"/>
          <w:sz w:val="28"/>
          <w:szCs w:val="28"/>
        </w:rPr>
        <w:t>оценка знаний, умений, навыков обучающихся</w:t>
      </w:r>
      <w:r w:rsidRPr="006B54E1">
        <w:rPr>
          <w:rFonts w:ascii="Times New Roman" w:hAnsi="Times New Roman" w:cs="Times New Roman"/>
          <w:spacing w:val="2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C0787" w:rsidRPr="002511CF" w:rsidRDefault="00DC0787" w:rsidP="00754755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C0787" w:rsidRPr="007433EC" w:rsidRDefault="00DC0787" w:rsidP="00754755">
      <w:pPr>
        <w:spacing w:after="120"/>
        <w:ind w:firstLine="539"/>
        <w:rPr>
          <w:b/>
          <w:bCs/>
          <w:color w:val="003CB4"/>
          <w:sz w:val="30"/>
          <w:szCs w:val="30"/>
        </w:rPr>
      </w:pPr>
      <w:r w:rsidRPr="007433EC">
        <w:rPr>
          <w:b/>
          <w:bCs/>
          <w:color w:val="003CB4"/>
          <w:sz w:val="30"/>
          <w:szCs w:val="30"/>
        </w:rPr>
        <w:t>Возможности Интернет</w:t>
      </w:r>
      <w:r w:rsidRPr="007433EC">
        <w:rPr>
          <w:color w:val="003CB4"/>
          <w:sz w:val="30"/>
          <w:szCs w:val="30"/>
        </w:rPr>
        <w:t>-</w:t>
      </w:r>
      <w:r w:rsidRPr="007433EC">
        <w:rPr>
          <w:b/>
          <w:bCs/>
          <w:color w:val="003CB4"/>
          <w:sz w:val="30"/>
          <w:szCs w:val="30"/>
        </w:rPr>
        <w:t>тренажеров:</w:t>
      </w:r>
    </w:p>
    <w:p w:rsidR="00DC0787" w:rsidRDefault="00DC0787" w:rsidP="00754755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конструирование структуры педагогических измерительных материалов (ПИМ) по дисциплине;</w:t>
      </w:r>
    </w:p>
    <w:p w:rsidR="00DC0787" w:rsidRPr="002511CF" w:rsidRDefault="00DC0787" w:rsidP="00754755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самоподготовка студентов к процедурам контроля качества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режим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«Обучение» и «Самоконтроль»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C0787" w:rsidRPr="002511CF" w:rsidRDefault="00DC0787" w:rsidP="00754755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(режим «Текущий контроль»)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C0787" w:rsidRPr="002511CF" w:rsidRDefault="00DC0787" w:rsidP="00754755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справочных материалов,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медиалекций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C0787" w:rsidRPr="002511CF" w:rsidRDefault="00DC0787" w:rsidP="00754755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C0787" w:rsidRPr="00FA4DA9" w:rsidRDefault="00DC0787" w:rsidP="00754755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C0787" w:rsidRPr="00C51098" w:rsidRDefault="00DC0787" w:rsidP="00754755">
      <w:pPr>
        <w:spacing w:after="120"/>
        <w:ind w:firstLine="539"/>
        <w:rPr>
          <w:b/>
          <w:bCs/>
          <w:color w:val="003CB4"/>
          <w:sz w:val="30"/>
          <w:szCs w:val="30"/>
        </w:rPr>
      </w:pPr>
      <w:r w:rsidRPr="00C51098">
        <w:rPr>
          <w:b/>
          <w:bCs/>
          <w:color w:val="003CB4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81"/>
      </w:tblGrid>
      <w:tr w:rsidR="00DC0787">
        <w:tc>
          <w:tcPr>
            <w:tcW w:w="4785" w:type="dxa"/>
          </w:tcPr>
          <w:p w:rsidR="00DC0787" w:rsidRPr="000B3396" w:rsidRDefault="00DC0787" w:rsidP="000B3396">
            <w:pPr>
              <w:pStyle w:val="Pa8"/>
              <w:numPr>
                <w:ilvl w:val="0"/>
                <w:numId w:val="2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396">
              <w:rPr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0B3396">
              <w:rPr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0B3396">
              <w:rPr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DC0787" w:rsidRPr="000B3396" w:rsidRDefault="00DC0787" w:rsidP="000B3396">
            <w:pPr>
              <w:numPr>
                <w:ilvl w:val="0"/>
                <w:numId w:val="2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0B3396">
              <w:rPr>
                <w:sz w:val="28"/>
                <w:szCs w:val="28"/>
              </w:rPr>
              <w:t>оценка собственного уровня знаний и умений, в том числе</w:t>
            </w:r>
            <w:r w:rsidRPr="000B3396">
              <w:rPr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0B3396">
              <w:rPr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DC0787" w:rsidRDefault="00DC0787" w:rsidP="000B3396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DC0787" w:rsidRPr="000B3396" w:rsidRDefault="00607443" w:rsidP="000B3396">
            <w:pPr>
              <w:tabs>
                <w:tab w:val="left" w:pos="1080"/>
              </w:tabs>
              <w:spacing w:after="120"/>
              <w:ind w:left="255"/>
              <w:jc w:val="center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63850" cy="1962150"/>
                  <wp:effectExtent l="0" t="0" r="0" b="0"/>
                  <wp:docPr id="15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787" w:rsidRPr="002511CF" w:rsidRDefault="00DC0787" w:rsidP="00754755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C0787" w:rsidRPr="00DD012C" w:rsidRDefault="00DC0787" w:rsidP="00754755">
      <w:pPr>
        <w:spacing w:after="120"/>
        <w:ind w:firstLine="539"/>
        <w:rPr>
          <w:b/>
          <w:bCs/>
          <w:color w:val="003CB4"/>
          <w:sz w:val="30"/>
          <w:szCs w:val="30"/>
        </w:rPr>
      </w:pPr>
      <w:r w:rsidRPr="00DD012C">
        <w:rPr>
          <w:b/>
          <w:bCs/>
          <w:color w:val="003CB4"/>
          <w:sz w:val="30"/>
          <w:szCs w:val="30"/>
        </w:rPr>
        <w:t>Для преподавателей:</w:t>
      </w:r>
    </w:p>
    <w:p w:rsidR="00DC0787" w:rsidRPr="002511CF" w:rsidRDefault="00DC0787" w:rsidP="00754755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C0787" w:rsidRPr="002511CF" w:rsidRDefault="00DC0787" w:rsidP="00754755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C0787" w:rsidRPr="00DD012C" w:rsidRDefault="00DC0787" w:rsidP="00754755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C0787" w:rsidRPr="00197942" w:rsidRDefault="00DC0787" w:rsidP="00754755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Fonts w:ascii="Arial" w:hAnsi="Arial" w:cs="Arial"/>
          <w:color w:val="000000"/>
          <w:sz w:val="28"/>
          <w:szCs w:val="28"/>
        </w:rPr>
      </w:pPr>
    </w:p>
    <w:p w:rsidR="00DC0787" w:rsidRPr="00197942" w:rsidRDefault="00DC0787" w:rsidP="00754755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Fonts w:ascii="Arial" w:hAnsi="Arial" w:cs="Arial"/>
          <w:color w:val="000000"/>
          <w:sz w:val="28"/>
          <w:szCs w:val="28"/>
        </w:rPr>
      </w:pPr>
    </w:p>
    <w:p w:rsidR="00DC0787" w:rsidRPr="003C1144" w:rsidRDefault="00DC0787" w:rsidP="00754755">
      <w:pPr>
        <w:ind w:firstLine="540"/>
        <w:jc w:val="both"/>
        <w:rPr>
          <w:sz w:val="28"/>
          <w:szCs w:val="28"/>
        </w:rPr>
      </w:pPr>
      <w:r w:rsidRPr="003C1144">
        <w:rPr>
          <w:sz w:val="28"/>
          <w:szCs w:val="28"/>
        </w:rPr>
        <w:lastRenderedPageBreak/>
        <w:t xml:space="preserve">Для знакомства с функционалом и принципами работы системы «Интернет-тренажеры в сфере образования» образовательным организациям предоставлен доступ к </w:t>
      </w:r>
      <w:r w:rsidRPr="003C1144">
        <w:rPr>
          <w:b/>
          <w:bCs/>
          <w:color w:val="003CB4"/>
          <w:sz w:val="28"/>
          <w:szCs w:val="28"/>
        </w:rPr>
        <w:t>демонстрационному режиму</w:t>
      </w:r>
      <w:r w:rsidRPr="003C1144">
        <w:rPr>
          <w:sz w:val="28"/>
          <w:szCs w:val="28"/>
        </w:rPr>
        <w:t>.</w:t>
      </w:r>
    </w:p>
    <w:p w:rsidR="00DC0787" w:rsidRDefault="00607443" w:rsidP="00754755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76200</wp:posOffset>
                </wp:positionV>
                <wp:extent cx="5943600" cy="1028700"/>
                <wp:effectExtent l="8255" t="10795" r="10795" b="8255"/>
                <wp:wrapNone/>
                <wp:docPr id="20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0787" w:rsidRDefault="00DC0787" w:rsidP="0075475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В 2014 году было получено более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77C1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A77C1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000 000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результатов тестирования студентов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из </w:t>
                            </w:r>
                            <w:r w:rsidRPr="00CA77C1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A77C1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073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образовательных организаций </w:t>
                            </w:r>
                            <w:r w:rsidRPr="00CA77C1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81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региона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>Российской Федерации.</w:t>
                            </w:r>
                          </w:p>
                          <w:p w:rsidR="00DC0787" w:rsidRDefault="00DC0787" w:rsidP="00754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297" style="position:absolute;left:0;text-align:left;margin-left:-6.5pt;margin-top:6pt;width:468pt;height:81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" fillcolor="#b1c8f1" strokecolor="#b1c8f1">
                <v:textbox inset=".5mm,.3mm,.5mm,.3mm">
                  <w:txbxContent>
                    <w:p w:rsidR="00DC0787" w:rsidRDefault="00DC0787" w:rsidP="0075475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В 2014 году было получено более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77C1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4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CA77C1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000 000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результатов тестирования студентов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из </w:t>
                      </w:r>
                      <w:r w:rsidRPr="00CA77C1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CA77C1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073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образовательных организаций </w:t>
                      </w:r>
                      <w:r w:rsidRPr="00CA77C1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81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региона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>Российской Федерации.</w:t>
                      </w:r>
                    </w:p>
                    <w:p w:rsidR="00DC0787" w:rsidRDefault="00DC0787" w:rsidP="00754755"/>
                  </w:txbxContent>
                </v:textbox>
              </v:roundrect>
            </w:pict>
          </mc:Fallback>
        </mc:AlternateContent>
      </w:r>
    </w:p>
    <w:p w:rsidR="00DC0787" w:rsidRDefault="00DC0787" w:rsidP="00754755">
      <w:pPr>
        <w:ind w:firstLine="540"/>
        <w:jc w:val="both"/>
        <w:rPr>
          <w:color w:val="000000"/>
          <w:sz w:val="28"/>
          <w:szCs w:val="28"/>
        </w:rPr>
      </w:pPr>
    </w:p>
    <w:p w:rsidR="00DC0787" w:rsidRDefault="00DC0787" w:rsidP="00754755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C0787" w:rsidRDefault="00DC0787" w:rsidP="00754755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C0787" w:rsidRDefault="00DC0787" w:rsidP="00754755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C0787" w:rsidRPr="003C1144" w:rsidRDefault="00DC0787" w:rsidP="00754755">
      <w:pPr>
        <w:rPr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DC0787">
        <w:tc>
          <w:tcPr>
            <w:tcW w:w="6408" w:type="dxa"/>
          </w:tcPr>
          <w:p w:rsidR="00DC0787" w:rsidRPr="000B3396" w:rsidRDefault="00DC0787" w:rsidP="00A42CE7">
            <w:pPr>
              <w:rPr>
                <w:sz w:val="16"/>
                <w:szCs w:val="16"/>
              </w:rPr>
            </w:pPr>
          </w:p>
          <w:p w:rsidR="00DC0787" w:rsidRPr="000B3396" w:rsidRDefault="00DC0787" w:rsidP="000B3396">
            <w:pPr>
              <w:spacing w:after="120"/>
              <w:ind w:firstLine="539"/>
              <w:rPr>
                <w:b/>
                <w:bCs/>
                <w:color w:val="003CB4"/>
                <w:sz w:val="28"/>
                <w:szCs w:val="28"/>
              </w:rPr>
            </w:pPr>
            <w:r w:rsidRPr="000B3396">
              <w:rPr>
                <w:b/>
                <w:bCs/>
                <w:color w:val="003CB4"/>
                <w:sz w:val="28"/>
                <w:szCs w:val="28"/>
              </w:rPr>
              <w:t>Для поступающих в аспирантуру:</w:t>
            </w:r>
          </w:p>
          <w:p w:rsidR="00DC0787" w:rsidRPr="000B3396" w:rsidRDefault="00DC0787" w:rsidP="000B3396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DC0787" w:rsidRPr="000B3396" w:rsidRDefault="00DC0787" w:rsidP="000B339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DC0787" w:rsidRPr="000B3396" w:rsidRDefault="00DC0787" w:rsidP="000B339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DC0787" w:rsidRPr="000B3396" w:rsidRDefault="00607443" w:rsidP="000B3396">
            <w:pPr>
              <w:ind w:left="72"/>
              <w:jc w:val="center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2051050"/>
                  <wp:effectExtent l="0" t="0" r="0" b="6350"/>
                  <wp:docPr id="15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787" w:rsidRDefault="00DC0787" w:rsidP="00754755">
      <w:pPr>
        <w:ind w:firstLine="540"/>
        <w:jc w:val="both"/>
        <w:rPr>
          <w:sz w:val="28"/>
          <w:szCs w:val="28"/>
        </w:rPr>
      </w:pPr>
    </w:p>
    <w:p w:rsidR="00DC0787" w:rsidRDefault="00DC0787" w:rsidP="00754755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proofErr w:type="spellStart"/>
      <w:r w:rsidRPr="00F2013A">
        <w:rPr>
          <w:b/>
          <w:bCs/>
          <w:color w:val="1B4897"/>
          <w:sz w:val="28"/>
          <w:szCs w:val="28"/>
        </w:rPr>
        <w:t>аудирование</w:t>
      </w:r>
      <w:proofErr w:type="spellEnd"/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C0787" w:rsidRPr="009D470A" w:rsidRDefault="00DC0787" w:rsidP="00754755">
      <w:pPr>
        <w:ind w:firstLine="540"/>
        <w:jc w:val="both"/>
        <w:rPr>
          <w:sz w:val="12"/>
          <w:szCs w:val="12"/>
        </w:rPr>
      </w:pPr>
    </w:p>
    <w:p w:rsidR="00DC0787" w:rsidRPr="002511CF" w:rsidRDefault="00607443" w:rsidP="00754755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52900" cy="1498600"/>
            <wp:effectExtent l="0" t="0" r="0" b="6350"/>
            <wp:docPr id="1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3C1144" w:rsidRDefault="00DC0787" w:rsidP="00754755">
      <w:pPr>
        <w:ind w:firstLine="540"/>
        <w:rPr>
          <w:b/>
          <w:bCs/>
          <w:color w:val="003CB4"/>
          <w:sz w:val="16"/>
          <w:szCs w:val="16"/>
        </w:rPr>
      </w:pPr>
    </w:p>
    <w:p w:rsidR="00DC0787" w:rsidRPr="003C1144" w:rsidRDefault="00DC0787" w:rsidP="00754755">
      <w:pPr>
        <w:spacing w:after="120"/>
        <w:ind w:firstLine="539"/>
        <w:rPr>
          <w:b/>
          <w:bCs/>
          <w:color w:val="003CB4"/>
          <w:sz w:val="28"/>
          <w:szCs w:val="28"/>
        </w:rPr>
      </w:pPr>
      <w:r w:rsidRPr="003C1144">
        <w:rPr>
          <w:b/>
          <w:bCs/>
          <w:color w:val="003CB4"/>
          <w:sz w:val="28"/>
          <w:szCs w:val="28"/>
        </w:rPr>
        <w:t>Для абитуриентов:</w:t>
      </w:r>
    </w:p>
    <w:tbl>
      <w:tblPr>
        <w:tblW w:w="9393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DC0787">
        <w:tc>
          <w:tcPr>
            <w:tcW w:w="4608" w:type="dxa"/>
          </w:tcPr>
          <w:p w:rsidR="00DC0787" w:rsidRPr="000B3396" w:rsidRDefault="00DC0787" w:rsidP="000B3396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0B3396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0B3396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DC0787" w:rsidRPr="000B3396" w:rsidRDefault="00DC0787" w:rsidP="000B3396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DC0787" w:rsidRPr="000B3396" w:rsidRDefault="00607443" w:rsidP="000B3396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rStyle w:val="A00"/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3400"/>
                  <wp:effectExtent l="0" t="0" r="0" b="6350"/>
                  <wp:docPr id="14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787" w:rsidRPr="00A855DB" w:rsidRDefault="00DC0787" w:rsidP="007C4ED5">
      <w:pPr>
        <w:pStyle w:val="af3"/>
        <w:shd w:val="clear" w:color="auto" w:fill="FFFFFF"/>
        <w:spacing w:before="0" w:beforeAutospacing="0" w:after="0" w:afterAutospacing="0"/>
        <w:ind w:left="360"/>
        <w:jc w:val="both"/>
      </w:pPr>
    </w:p>
    <w:p w:rsidR="00DC0787" w:rsidRDefault="00DC0787" w:rsidP="00621E33">
      <w:r>
        <w:rPr>
          <w:color w:val="000000"/>
          <w:sz w:val="28"/>
          <w:szCs w:val="28"/>
        </w:rPr>
        <w:br w:type="page"/>
      </w:r>
      <w:r w:rsidR="0060744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73750" cy="1028700"/>
            <wp:effectExtent l="0" t="0" r="0" b="0"/>
            <wp:docPr id="14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Default="00DC0787" w:rsidP="00621E33"/>
    <w:p w:rsidR="00DC0787" w:rsidRPr="006B54E1" w:rsidRDefault="00DC0787" w:rsidP="00E71205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b/>
          <w:bCs/>
          <w:color w:val="003399"/>
          <w:spacing w:val="2"/>
          <w:sz w:val="28"/>
          <w:szCs w:val="28"/>
        </w:rPr>
      </w:pPr>
      <w:r w:rsidRPr="00DA3EE8">
        <w:rPr>
          <w:sz w:val="28"/>
          <w:szCs w:val="28"/>
        </w:rPr>
        <w:t xml:space="preserve">В рамках проекта </w:t>
      </w:r>
      <w:r w:rsidRPr="006B54E1">
        <w:rPr>
          <w:b/>
          <w:bCs/>
          <w:color w:val="003399"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6B54E1">
        <w:rPr>
          <w:b/>
          <w:bCs/>
          <w:color w:val="003399"/>
          <w:sz w:val="30"/>
          <w:szCs w:val="30"/>
        </w:rPr>
        <w:t>«Тест-Конструктор»</w:t>
      </w:r>
      <w:r w:rsidRPr="006B54E1">
        <w:rPr>
          <w:color w:val="003399"/>
          <w:sz w:val="30"/>
          <w:szCs w:val="30"/>
        </w:rPr>
        <w:t>,</w:t>
      </w:r>
      <w:r w:rsidRPr="006B54E1">
        <w:rPr>
          <w:sz w:val="28"/>
          <w:szCs w:val="28"/>
        </w:rPr>
        <w:t xml:space="preserve"> </w:t>
      </w:r>
      <w:r w:rsidRPr="00DA3EE8">
        <w:rPr>
          <w:sz w:val="28"/>
          <w:szCs w:val="28"/>
        </w:rPr>
        <w:t>позволяющий комплексно подойти к решению проблемных вопросов, связанных</w:t>
      </w:r>
      <w:r w:rsidRPr="00DA3EE8">
        <w:rPr>
          <w:sz w:val="28"/>
          <w:szCs w:val="28"/>
        </w:rPr>
        <w:br/>
        <w:t xml:space="preserve">с </w:t>
      </w:r>
      <w:r w:rsidRPr="006B54E1">
        <w:rPr>
          <w:b/>
          <w:bCs/>
          <w:color w:val="003399"/>
          <w:spacing w:val="2"/>
          <w:sz w:val="28"/>
          <w:szCs w:val="28"/>
        </w:rPr>
        <w:t>созданием вузом/</w:t>
      </w:r>
      <w:proofErr w:type="spellStart"/>
      <w:r w:rsidRPr="006B54E1">
        <w:rPr>
          <w:b/>
          <w:bCs/>
          <w:color w:val="003399"/>
          <w:spacing w:val="2"/>
          <w:sz w:val="28"/>
          <w:szCs w:val="28"/>
        </w:rPr>
        <w:t>ссузом</w:t>
      </w:r>
      <w:proofErr w:type="spellEnd"/>
      <w:r w:rsidRPr="006B54E1">
        <w:rPr>
          <w:b/>
          <w:bCs/>
          <w:color w:val="003399"/>
          <w:spacing w:val="2"/>
          <w:sz w:val="28"/>
          <w:szCs w:val="28"/>
        </w:rPr>
        <w:t xml:space="preserve"> собственного фонда оценочных средств (ФОС).</w:t>
      </w:r>
    </w:p>
    <w:p w:rsidR="00DC0787" w:rsidRPr="006B54E1" w:rsidRDefault="00DC0787" w:rsidP="00E71205">
      <w:pPr>
        <w:ind w:firstLine="540"/>
        <w:rPr>
          <w:color w:val="003399"/>
          <w:sz w:val="28"/>
          <w:szCs w:val="28"/>
        </w:rPr>
      </w:pPr>
    </w:p>
    <w:p w:rsidR="00DC0787" w:rsidRPr="006B54E1" w:rsidRDefault="00DC0787" w:rsidP="00E71205">
      <w:pPr>
        <w:spacing w:after="120"/>
        <w:ind w:firstLine="539"/>
        <w:rPr>
          <w:b/>
          <w:bCs/>
          <w:color w:val="003399"/>
          <w:sz w:val="28"/>
          <w:szCs w:val="28"/>
        </w:rPr>
      </w:pPr>
      <w:r w:rsidRPr="006B54E1">
        <w:rPr>
          <w:b/>
          <w:bCs/>
          <w:color w:val="003399"/>
          <w:sz w:val="28"/>
          <w:szCs w:val="28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868"/>
        <w:gridCol w:w="3702"/>
      </w:tblGrid>
      <w:tr w:rsidR="00DC0787">
        <w:tc>
          <w:tcPr>
            <w:tcW w:w="5868" w:type="dxa"/>
          </w:tcPr>
          <w:p w:rsidR="00DC0787" w:rsidRPr="000B3396" w:rsidRDefault="00DC0787" w:rsidP="000B339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DC0787" w:rsidRPr="000B3396" w:rsidRDefault="00DC0787" w:rsidP="000B339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0B3396">
              <w:rPr>
                <w:color w:val="000000"/>
                <w:sz w:val="28"/>
                <w:szCs w:val="28"/>
              </w:rPr>
              <w:br/>
              <w:t>в преподавательском режиме «Текущий контроль» по разработанным дисциплинам, в том числе и по дисциплинам вариативной части ФГОС;</w:t>
            </w:r>
          </w:p>
        </w:tc>
        <w:tc>
          <w:tcPr>
            <w:tcW w:w="3702" w:type="dxa"/>
          </w:tcPr>
          <w:p w:rsidR="00DC0787" w:rsidRPr="000B3396" w:rsidRDefault="00607443" w:rsidP="000B3396">
            <w:pPr>
              <w:pStyle w:val="af3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rStyle w:val="A00"/>
                <w:noProof/>
                <w:sz w:val="14"/>
                <w:szCs w:val="14"/>
              </w:rPr>
              <w:drawing>
                <wp:inline distT="0" distB="0" distL="0" distR="0">
                  <wp:extent cx="2038350" cy="1498600"/>
                  <wp:effectExtent l="0" t="0" r="0" b="6350"/>
                  <wp:docPr id="1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787">
        <w:tc>
          <w:tcPr>
            <w:tcW w:w="9570" w:type="dxa"/>
            <w:gridSpan w:val="2"/>
          </w:tcPr>
          <w:p w:rsidR="00DC0787" w:rsidRPr="000B3396" w:rsidRDefault="00DC0787" w:rsidP="000B339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0B3396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DC0787" w:rsidRPr="000B3396" w:rsidRDefault="00DC0787" w:rsidP="000B339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0B3396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0B3396">
              <w:rPr>
                <w:color w:val="333333"/>
                <w:sz w:val="28"/>
                <w:szCs w:val="28"/>
              </w:rPr>
              <w:t xml:space="preserve"> и организаторов тестирования;</w:t>
            </w:r>
          </w:p>
          <w:p w:rsidR="00DC0787" w:rsidRPr="000B3396" w:rsidRDefault="00DC0787" w:rsidP="000B339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0B3396">
              <w:rPr>
                <w:color w:val="333333"/>
                <w:sz w:val="28"/>
                <w:szCs w:val="28"/>
              </w:rPr>
              <w:t xml:space="preserve">выгрузка разработанного банка заданий и полученных результатов </w:t>
            </w:r>
            <w:r w:rsidRPr="000B3396">
              <w:rPr>
                <w:color w:val="333333"/>
                <w:sz w:val="28"/>
                <w:szCs w:val="28"/>
              </w:rPr>
              <w:br/>
              <w:t>для печати.</w:t>
            </w:r>
          </w:p>
          <w:p w:rsidR="00DC0787" w:rsidRPr="000B3396" w:rsidRDefault="00DC0787" w:rsidP="000B3396">
            <w:pPr>
              <w:pStyle w:val="af3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DC0787" w:rsidRPr="00433F25" w:rsidRDefault="00DC0787" w:rsidP="00E71205">
      <w:pPr>
        <w:pStyle w:val="af3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DC0787" w:rsidRPr="006B54E1" w:rsidRDefault="00DC0787" w:rsidP="00E71205">
      <w:pPr>
        <w:spacing w:after="120"/>
        <w:ind w:firstLine="539"/>
        <w:rPr>
          <w:b/>
          <w:bCs/>
          <w:color w:val="003399"/>
          <w:sz w:val="28"/>
          <w:szCs w:val="28"/>
        </w:rPr>
      </w:pPr>
      <w:r w:rsidRPr="006B54E1">
        <w:rPr>
          <w:b/>
          <w:bCs/>
          <w:color w:val="003399"/>
          <w:sz w:val="28"/>
          <w:szCs w:val="28"/>
        </w:rPr>
        <w:t>Для образовательных организаций:</w:t>
      </w:r>
    </w:p>
    <w:p w:rsidR="00DC0787" w:rsidRPr="00B045CF" w:rsidRDefault="00DC0787" w:rsidP="00E71205">
      <w:pPr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C0787" w:rsidRPr="00B045CF" w:rsidRDefault="00DC0787" w:rsidP="00E71205">
      <w:pPr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</w:t>
      </w:r>
      <w:proofErr w:type="spellStart"/>
      <w:r w:rsidRPr="00B045CF">
        <w:rPr>
          <w:color w:val="000000"/>
          <w:sz w:val="28"/>
          <w:szCs w:val="28"/>
        </w:rPr>
        <w:t>ссузом</w:t>
      </w:r>
      <w:proofErr w:type="spellEnd"/>
      <w:r w:rsidRPr="00B045CF">
        <w:rPr>
          <w:color w:val="000000"/>
          <w:sz w:val="28"/>
          <w:szCs w:val="28"/>
        </w:rPr>
        <w:t xml:space="preserve"> оценочных средств;</w:t>
      </w:r>
    </w:p>
    <w:p w:rsidR="00DC0787" w:rsidRPr="0005741C" w:rsidRDefault="00DC0787" w:rsidP="00E71205">
      <w:pPr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</w:t>
      </w:r>
      <w:proofErr w:type="spellStart"/>
      <w:r w:rsidRPr="0005741C">
        <w:rPr>
          <w:color w:val="333333"/>
          <w:sz w:val="28"/>
          <w:szCs w:val="28"/>
        </w:rPr>
        <w:t>ссуза</w:t>
      </w:r>
      <w:proofErr w:type="spellEnd"/>
      <w:r w:rsidRPr="0005741C">
        <w:rPr>
          <w:color w:val="333333"/>
          <w:sz w:val="28"/>
          <w:szCs w:val="28"/>
        </w:rPr>
        <w:t>.</w:t>
      </w:r>
    </w:p>
    <w:p w:rsidR="00DC0787" w:rsidRPr="00433F25" w:rsidRDefault="00DC0787" w:rsidP="00E71205">
      <w:pPr>
        <w:ind w:right="-6" w:firstLine="539"/>
        <w:jc w:val="both"/>
        <w:rPr>
          <w:color w:val="000000"/>
          <w:sz w:val="14"/>
          <w:szCs w:val="14"/>
        </w:rPr>
      </w:pPr>
    </w:p>
    <w:p w:rsidR="00DC0787" w:rsidRDefault="00DC0787" w:rsidP="00E71205">
      <w:pPr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C0787" w:rsidRPr="00621E33" w:rsidRDefault="00DC0787" w:rsidP="00E71205">
      <w:pPr>
        <w:jc w:val="both"/>
        <w:rPr>
          <w:b/>
          <w:bCs/>
          <w:sz w:val="16"/>
          <w:szCs w:val="16"/>
        </w:rPr>
      </w:pPr>
    </w:p>
    <w:p w:rsidR="00DC0787" w:rsidRDefault="00DC0787" w:rsidP="00621E33">
      <w:pPr>
        <w:rPr>
          <w:b/>
          <w:bCs/>
        </w:rPr>
      </w:pPr>
      <w:r>
        <w:rPr>
          <w:b/>
          <w:bCs/>
        </w:rPr>
        <w:br w:type="page"/>
      </w:r>
    </w:p>
    <w:p w:rsidR="00DC0787" w:rsidRDefault="00607443" w:rsidP="00621E33">
      <w:r>
        <w:rPr>
          <w:b/>
          <w:bCs/>
          <w:noProof/>
          <w:color w:val="DE1E6F"/>
          <w:sz w:val="40"/>
          <w:szCs w:val="40"/>
        </w:rPr>
        <w:lastRenderedPageBreak/>
        <w:drawing>
          <wp:inline distT="0" distB="0" distL="0" distR="0">
            <wp:extent cx="5943600" cy="1041400"/>
            <wp:effectExtent l="0" t="0" r="0" b="6350"/>
            <wp:docPr id="14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Default="00DC0787" w:rsidP="003231A2">
      <w:pPr>
        <w:rPr>
          <w:b/>
          <w:bCs/>
        </w:rPr>
      </w:pPr>
    </w:p>
    <w:p w:rsidR="00DC0787" w:rsidRDefault="00DC0787" w:rsidP="003231A2">
      <w:pPr>
        <w:autoSpaceDE w:val="0"/>
        <w:autoSpaceDN w:val="0"/>
        <w:adjustRightInd w:val="0"/>
        <w:spacing w:after="120" w:line="241" w:lineRule="atLeast"/>
        <w:ind w:firstLine="539"/>
        <w:jc w:val="both"/>
        <w:rPr>
          <w:sz w:val="28"/>
          <w:szCs w:val="28"/>
        </w:rPr>
      </w:pPr>
      <w:r w:rsidRPr="00C36311">
        <w:rPr>
          <w:b/>
          <w:bCs/>
          <w:color w:val="DE1E6F"/>
          <w:sz w:val="30"/>
          <w:szCs w:val="30"/>
        </w:rPr>
        <w:t>Цель ФИЭБ –</w:t>
      </w:r>
      <w:r w:rsidRPr="00CC6FDA">
        <w:rPr>
          <w:sz w:val="28"/>
          <w:szCs w:val="28"/>
        </w:rPr>
        <w:t xml:space="preserve"> внешняя независимая оценка качества подготовки выпускников </w:t>
      </w:r>
      <w:proofErr w:type="spellStart"/>
      <w:r w:rsidRPr="00CC6FDA"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>.</w:t>
      </w:r>
    </w:p>
    <w:p w:rsidR="00DC0787" w:rsidRDefault="00DC0787" w:rsidP="003231A2">
      <w:pPr>
        <w:autoSpaceDE w:val="0"/>
        <w:autoSpaceDN w:val="0"/>
        <w:adjustRightInd w:val="0"/>
        <w:spacing w:line="241" w:lineRule="atLeast"/>
        <w:ind w:firstLine="539"/>
        <w:jc w:val="both"/>
        <w:rPr>
          <w:sz w:val="28"/>
          <w:szCs w:val="28"/>
        </w:rPr>
      </w:pPr>
      <w:r>
        <w:rPr>
          <w:b/>
          <w:bCs/>
          <w:color w:val="DE1E6F"/>
          <w:sz w:val="30"/>
          <w:szCs w:val="30"/>
        </w:rPr>
        <w:t xml:space="preserve">Федеральный Интернет-экзамен для выпускников </w:t>
      </w:r>
      <w:proofErr w:type="spellStart"/>
      <w:r w:rsidRPr="001E7F49">
        <w:rPr>
          <w:b/>
          <w:bCs/>
          <w:color w:val="DE1E6F"/>
          <w:sz w:val="30"/>
          <w:szCs w:val="30"/>
        </w:rPr>
        <w:t>бакалавриата</w:t>
      </w:r>
      <w:proofErr w:type="spellEnd"/>
      <w:r w:rsidRPr="001E7F49">
        <w:rPr>
          <w:b/>
          <w:bCs/>
          <w:color w:val="DE1E6F"/>
          <w:sz w:val="30"/>
          <w:szCs w:val="30"/>
        </w:rPr>
        <w:t xml:space="preserve"> (ФИЭБ)</w:t>
      </w:r>
      <w:r w:rsidRPr="000573AB">
        <w:rPr>
          <w:sz w:val="28"/>
          <w:szCs w:val="28"/>
        </w:rPr>
        <w:t xml:space="preserve"> </w:t>
      </w:r>
      <w:r w:rsidRPr="004A4FD2">
        <w:rPr>
          <w:color w:val="DF106E"/>
          <w:sz w:val="28"/>
          <w:szCs w:val="28"/>
        </w:rPr>
        <w:t>–</w:t>
      </w:r>
      <w:r w:rsidRPr="000573AB">
        <w:rPr>
          <w:sz w:val="28"/>
          <w:szCs w:val="28"/>
        </w:rPr>
        <w:t xml:space="preserve"> добровольная сертификация выпускников </w:t>
      </w:r>
      <w:proofErr w:type="spellStart"/>
      <w:r w:rsidRPr="000573AB">
        <w:rPr>
          <w:sz w:val="28"/>
          <w:szCs w:val="28"/>
        </w:rPr>
        <w:t>бакалавриата</w:t>
      </w:r>
      <w:proofErr w:type="spellEnd"/>
      <w:r w:rsidRPr="000573AB">
        <w:rPr>
          <w:sz w:val="28"/>
          <w:szCs w:val="28"/>
        </w:rPr>
        <w:t xml:space="preserve"> на соответствие требованиям ФГОС.</w:t>
      </w:r>
    </w:p>
    <w:p w:rsidR="00DC0787" w:rsidRPr="003231A2" w:rsidRDefault="00DC0787" w:rsidP="003231A2">
      <w:pPr>
        <w:autoSpaceDE w:val="0"/>
        <w:autoSpaceDN w:val="0"/>
        <w:adjustRightInd w:val="0"/>
        <w:spacing w:line="241" w:lineRule="atLeast"/>
        <w:ind w:firstLine="539"/>
        <w:jc w:val="both"/>
        <w:rPr>
          <w:sz w:val="20"/>
          <w:szCs w:val="20"/>
        </w:rPr>
      </w:pPr>
    </w:p>
    <w:p w:rsidR="00DC0787" w:rsidRDefault="00DC0787" w:rsidP="003231A2">
      <w:pPr>
        <w:autoSpaceDE w:val="0"/>
        <w:autoSpaceDN w:val="0"/>
        <w:adjustRightInd w:val="0"/>
        <w:spacing w:line="241" w:lineRule="atLeast"/>
        <w:ind w:firstLine="539"/>
        <w:jc w:val="both"/>
        <w:rPr>
          <w:sz w:val="28"/>
          <w:szCs w:val="28"/>
        </w:rPr>
      </w:pPr>
      <w:r w:rsidRPr="004A4FD2">
        <w:rPr>
          <w:b/>
          <w:bCs/>
          <w:sz w:val="30"/>
          <w:szCs w:val="30"/>
        </w:rPr>
        <w:t>Реализация ФИЭБ</w:t>
      </w:r>
      <w:r>
        <w:rPr>
          <w:sz w:val="28"/>
          <w:szCs w:val="28"/>
        </w:rPr>
        <w:t xml:space="preserve"> осуществляется ассоциациями вузов, объединениями работодателей совместно с Научно-исследовательским институтом мониторинга качества образования и другими заинтересованными организациями.</w:t>
      </w:r>
    </w:p>
    <w:p w:rsidR="00DC0787" w:rsidRPr="003231A2" w:rsidRDefault="00DC0787" w:rsidP="003231A2">
      <w:pPr>
        <w:autoSpaceDE w:val="0"/>
        <w:autoSpaceDN w:val="0"/>
        <w:adjustRightInd w:val="0"/>
        <w:spacing w:line="241" w:lineRule="atLeast"/>
        <w:ind w:firstLine="539"/>
        <w:jc w:val="both"/>
        <w:rPr>
          <w:sz w:val="20"/>
          <w:szCs w:val="20"/>
        </w:rPr>
      </w:pPr>
    </w:p>
    <w:p w:rsidR="00DC0787" w:rsidRDefault="00DC0787" w:rsidP="003231A2">
      <w:pPr>
        <w:autoSpaceDE w:val="0"/>
        <w:autoSpaceDN w:val="0"/>
        <w:adjustRightInd w:val="0"/>
        <w:spacing w:line="241" w:lineRule="atLeast"/>
        <w:ind w:firstLine="539"/>
        <w:jc w:val="both"/>
        <w:rPr>
          <w:sz w:val="28"/>
          <w:szCs w:val="28"/>
        </w:rPr>
      </w:pPr>
      <w:r w:rsidRPr="004A4FD2">
        <w:rPr>
          <w:b/>
          <w:bCs/>
          <w:sz w:val="30"/>
          <w:szCs w:val="30"/>
        </w:rPr>
        <w:t>Разработка междисциплинарных ПИМ</w:t>
      </w:r>
      <w:r>
        <w:rPr>
          <w:sz w:val="28"/>
          <w:szCs w:val="28"/>
        </w:rPr>
        <w:t xml:space="preserve"> (педагогических измерительных материалов) ведется при поддержке учебно-методических объединений, научно-методических советов высшей школы и выпускающих кафедр ведущих вузов РФ.</w:t>
      </w:r>
    </w:p>
    <w:p w:rsidR="00DC0787" w:rsidRPr="003231A2" w:rsidRDefault="00DC0787" w:rsidP="003231A2">
      <w:pPr>
        <w:autoSpaceDE w:val="0"/>
        <w:autoSpaceDN w:val="0"/>
        <w:adjustRightInd w:val="0"/>
        <w:spacing w:line="241" w:lineRule="atLeast"/>
        <w:jc w:val="both"/>
        <w:rPr>
          <w:sz w:val="28"/>
          <w:szCs w:val="28"/>
        </w:rPr>
      </w:pPr>
    </w:p>
    <w:p w:rsidR="00DC0787" w:rsidRPr="00C36311" w:rsidRDefault="00DC0787" w:rsidP="003231A2">
      <w:pPr>
        <w:autoSpaceDE w:val="0"/>
        <w:autoSpaceDN w:val="0"/>
        <w:adjustRightInd w:val="0"/>
        <w:spacing w:after="120" w:line="241" w:lineRule="atLeast"/>
        <w:ind w:firstLine="540"/>
        <w:jc w:val="both"/>
        <w:rPr>
          <w:b/>
          <w:bCs/>
          <w:color w:val="DE1E6F"/>
          <w:sz w:val="30"/>
          <w:szCs w:val="30"/>
        </w:rPr>
      </w:pPr>
      <w:r w:rsidRPr="00C36311">
        <w:rPr>
          <w:b/>
          <w:bCs/>
          <w:color w:val="DE1E6F"/>
          <w:sz w:val="30"/>
          <w:szCs w:val="30"/>
        </w:rPr>
        <w:t>Возможности ФИЭБ:</w:t>
      </w:r>
    </w:p>
    <w:p w:rsidR="00DC0787" w:rsidRPr="004B2444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after="12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B2444">
        <w:rPr>
          <w:sz w:val="28"/>
          <w:szCs w:val="28"/>
        </w:rPr>
        <w:t>ффективное использование междисциплинарных ПИМ, разработанных при поддержке учебно-методических объединений, научно-методических советов высшей школы и выпускающих кафедр вузов РФ;</w:t>
      </w:r>
    </w:p>
    <w:p w:rsidR="00DC0787" w:rsidRPr="004B2444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B2444">
        <w:rPr>
          <w:sz w:val="28"/>
          <w:szCs w:val="28"/>
        </w:rPr>
        <w:t>роведение ФИЭБ с использованием материалов, прошедших процедуру экспертизы и сертификации;</w:t>
      </w:r>
    </w:p>
    <w:p w:rsidR="00DC0787" w:rsidRPr="004B2444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B2444">
        <w:rPr>
          <w:sz w:val="28"/>
          <w:szCs w:val="28"/>
        </w:rPr>
        <w:t>бъективность внешней независимой оценки качества подготовки выпускников;</w:t>
      </w:r>
    </w:p>
    <w:p w:rsidR="00DC0787" w:rsidRPr="004B2444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B2444">
        <w:rPr>
          <w:sz w:val="28"/>
          <w:szCs w:val="28"/>
        </w:rPr>
        <w:t>ывод о готовности к решению профессиональных задач;</w:t>
      </w:r>
    </w:p>
    <w:p w:rsidR="00DC0787" w:rsidRPr="004B2444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 об уровне </w:t>
      </w:r>
      <w:proofErr w:type="spellStart"/>
      <w:r>
        <w:rPr>
          <w:sz w:val="28"/>
          <w:szCs w:val="28"/>
        </w:rPr>
        <w:t>с</w:t>
      </w:r>
      <w:r w:rsidRPr="004B2444">
        <w:rPr>
          <w:sz w:val="28"/>
          <w:szCs w:val="28"/>
        </w:rPr>
        <w:t>ф</w:t>
      </w:r>
      <w:r>
        <w:rPr>
          <w:sz w:val="28"/>
          <w:szCs w:val="28"/>
        </w:rPr>
        <w:t>о</w:t>
      </w:r>
      <w:r w:rsidRPr="004B2444">
        <w:rPr>
          <w:sz w:val="28"/>
          <w:szCs w:val="28"/>
        </w:rPr>
        <w:t>рмированности</w:t>
      </w:r>
      <w:proofErr w:type="spellEnd"/>
      <w:r w:rsidRPr="004B2444">
        <w:rPr>
          <w:sz w:val="28"/>
          <w:szCs w:val="28"/>
        </w:rPr>
        <w:t xml:space="preserve"> профессиональных компетенций;</w:t>
      </w:r>
    </w:p>
    <w:p w:rsidR="00DC0787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B2444">
        <w:rPr>
          <w:sz w:val="28"/>
          <w:szCs w:val="28"/>
        </w:rPr>
        <w:t xml:space="preserve">менной сертификат, который </w:t>
      </w:r>
      <w:r>
        <w:rPr>
          <w:sz w:val="28"/>
          <w:szCs w:val="28"/>
        </w:rPr>
        <w:t>может быть</w:t>
      </w:r>
      <w:r w:rsidRPr="004B2444">
        <w:rPr>
          <w:sz w:val="28"/>
          <w:szCs w:val="28"/>
        </w:rPr>
        <w:t>:</w:t>
      </w:r>
    </w:p>
    <w:p w:rsidR="00DC0787" w:rsidRPr="003231A2" w:rsidRDefault="00DC0787" w:rsidP="003231A2">
      <w:pPr>
        <w:autoSpaceDE w:val="0"/>
        <w:autoSpaceDN w:val="0"/>
        <w:adjustRightInd w:val="0"/>
        <w:spacing w:line="80" w:lineRule="atLeast"/>
        <w:ind w:left="357"/>
        <w:jc w:val="both"/>
        <w:rPr>
          <w:sz w:val="6"/>
          <w:szCs w:val="6"/>
        </w:rPr>
      </w:pPr>
    </w:p>
    <w:p w:rsidR="00DC0787" w:rsidRPr="00E0667B" w:rsidRDefault="00607443" w:rsidP="003231A2">
      <w:pPr>
        <w:numPr>
          <w:ilvl w:val="1"/>
          <w:numId w:val="20"/>
        </w:numPr>
        <w:tabs>
          <w:tab w:val="clear" w:pos="1440"/>
          <w:tab w:val="num" w:pos="540"/>
        </w:tabs>
        <w:autoSpaceDE w:val="0"/>
        <w:autoSpaceDN w:val="0"/>
        <w:adjustRightInd w:val="0"/>
        <w:spacing w:after="100" w:line="241" w:lineRule="atLeast"/>
        <w:ind w:left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60325</wp:posOffset>
            </wp:positionV>
            <wp:extent cx="2114550" cy="1527175"/>
            <wp:effectExtent l="0" t="0" r="0" b="0"/>
            <wp:wrapSquare wrapText="bothSides"/>
            <wp:docPr id="20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787" w:rsidRPr="00E0667B">
        <w:rPr>
          <w:color w:val="000000"/>
          <w:sz w:val="28"/>
          <w:szCs w:val="28"/>
          <w:shd w:val="clear" w:color="auto" w:fill="FFFFFF"/>
        </w:rPr>
        <w:t>засчитан выпускающей кафедрой как часть выпускного государственного экзамена;</w:t>
      </w:r>
    </w:p>
    <w:p w:rsidR="00DC0787" w:rsidRPr="00E0667B" w:rsidRDefault="00DC0787" w:rsidP="003231A2">
      <w:pPr>
        <w:numPr>
          <w:ilvl w:val="1"/>
          <w:numId w:val="20"/>
        </w:numPr>
        <w:tabs>
          <w:tab w:val="clear" w:pos="1440"/>
          <w:tab w:val="num" w:pos="540"/>
        </w:tabs>
        <w:autoSpaceDE w:val="0"/>
        <w:autoSpaceDN w:val="0"/>
        <w:adjustRightInd w:val="0"/>
        <w:spacing w:after="100" w:line="241" w:lineRule="atLeast"/>
        <w:ind w:left="540"/>
        <w:jc w:val="both"/>
        <w:rPr>
          <w:sz w:val="28"/>
          <w:szCs w:val="28"/>
        </w:rPr>
      </w:pPr>
      <w:r w:rsidRPr="00E0667B">
        <w:rPr>
          <w:color w:val="000000"/>
          <w:sz w:val="28"/>
          <w:szCs w:val="28"/>
          <w:shd w:val="clear" w:color="auto" w:fill="FFFFFF"/>
        </w:rPr>
        <w:t>учтен при приеме в магистратуру вузами РФ;</w:t>
      </w:r>
    </w:p>
    <w:p w:rsidR="00DC0787" w:rsidRPr="003231A2" w:rsidRDefault="00DC0787" w:rsidP="003231A2">
      <w:pPr>
        <w:numPr>
          <w:ilvl w:val="1"/>
          <w:numId w:val="20"/>
        </w:numPr>
        <w:tabs>
          <w:tab w:val="clear" w:pos="1440"/>
          <w:tab w:val="num" w:pos="540"/>
        </w:tabs>
        <w:autoSpaceDE w:val="0"/>
        <w:autoSpaceDN w:val="0"/>
        <w:adjustRightInd w:val="0"/>
        <w:spacing w:after="100" w:line="241" w:lineRule="atLeast"/>
        <w:ind w:left="540"/>
        <w:jc w:val="both"/>
        <w:rPr>
          <w:sz w:val="28"/>
          <w:szCs w:val="28"/>
        </w:rPr>
      </w:pPr>
      <w:r w:rsidRPr="00E0667B">
        <w:rPr>
          <w:color w:val="000000"/>
          <w:sz w:val="28"/>
          <w:szCs w:val="28"/>
          <w:shd w:val="clear" w:color="auto" w:fill="FFFFFF"/>
        </w:rPr>
        <w:t>включен в портфолио выпускника как приложение к резюме для работодателя.</w:t>
      </w:r>
    </w:p>
    <w:p w:rsidR="00DC0787" w:rsidRDefault="00DC0787" w:rsidP="003231A2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28"/>
          <w:szCs w:val="28"/>
          <w:shd w:val="clear" w:color="auto" w:fill="FFFFFF"/>
        </w:rPr>
      </w:pPr>
    </w:p>
    <w:p w:rsidR="00DC0787" w:rsidRPr="00EE4C42" w:rsidRDefault="00DC0787" w:rsidP="003231A2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b/>
          <w:bCs/>
          <w:color w:val="DE1E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E4C42">
        <w:rPr>
          <w:b/>
          <w:bCs/>
          <w:color w:val="DE1E6F"/>
          <w:sz w:val="30"/>
          <w:szCs w:val="30"/>
        </w:rPr>
        <w:lastRenderedPageBreak/>
        <w:t>Принципы ФИЭБ:</w:t>
      </w:r>
    </w:p>
    <w:p w:rsidR="00DC0787" w:rsidRDefault="00DC0787" w:rsidP="003231A2">
      <w:pPr>
        <w:numPr>
          <w:ilvl w:val="0"/>
          <w:numId w:val="19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добровольность участия студентов;</w:t>
      </w:r>
    </w:p>
    <w:p w:rsidR="00DC0787" w:rsidRDefault="00607443" w:rsidP="003231A2">
      <w:pPr>
        <w:numPr>
          <w:ilvl w:val="0"/>
          <w:numId w:val="19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20955</wp:posOffset>
            </wp:positionV>
            <wp:extent cx="2042795" cy="1412875"/>
            <wp:effectExtent l="0" t="0" r="0" b="0"/>
            <wp:wrapSquare wrapText="bothSides"/>
            <wp:docPr id="20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787">
        <w:rPr>
          <w:sz w:val="28"/>
          <w:szCs w:val="28"/>
        </w:rPr>
        <w:t>добровольность признания именных сертификатов вузами и работодателями;</w:t>
      </w:r>
    </w:p>
    <w:p w:rsidR="00DC0787" w:rsidRDefault="00DC0787" w:rsidP="003231A2">
      <w:pPr>
        <w:numPr>
          <w:ilvl w:val="0"/>
          <w:numId w:val="19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конфиденциальность индивидуальных результатов выпускника;</w:t>
      </w:r>
    </w:p>
    <w:p w:rsidR="00DC0787" w:rsidRDefault="00DC0787" w:rsidP="003231A2">
      <w:pPr>
        <w:numPr>
          <w:ilvl w:val="0"/>
          <w:numId w:val="19"/>
        </w:numPr>
        <w:autoSpaceDE w:val="0"/>
        <w:autoSpaceDN w:val="0"/>
        <w:adjustRightInd w:val="0"/>
        <w:spacing w:after="120" w:line="241" w:lineRule="atLeast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независимость оценки как от органов управления и контроля в сфере образования, так и от вузов.</w:t>
      </w:r>
    </w:p>
    <w:p w:rsidR="00DC0787" w:rsidRPr="00626326" w:rsidRDefault="00DC0787" w:rsidP="003231A2">
      <w:pPr>
        <w:autoSpaceDE w:val="0"/>
        <w:autoSpaceDN w:val="0"/>
        <w:adjustRightInd w:val="0"/>
        <w:spacing w:before="240" w:after="100" w:line="241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ФИЭБ является </w:t>
      </w:r>
      <w:r w:rsidRPr="009A01D5">
        <w:rPr>
          <w:sz w:val="30"/>
          <w:szCs w:val="30"/>
        </w:rPr>
        <w:t>платным.</w:t>
      </w:r>
      <w:r>
        <w:rPr>
          <w:sz w:val="28"/>
          <w:szCs w:val="28"/>
        </w:rPr>
        <w:t xml:space="preserve"> Студенты самостоятельно оплачивают участие в экзамене через </w:t>
      </w:r>
      <w:r w:rsidRPr="00B9676B">
        <w:rPr>
          <w:sz w:val="28"/>
          <w:szCs w:val="28"/>
        </w:rPr>
        <w:t>электронные платежные системы.</w:t>
      </w:r>
    </w:p>
    <w:p w:rsidR="00DC0787" w:rsidRDefault="00DC0787" w:rsidP="003231A2">
      <w:pPr>
        <w:autoSpaceDE w:val="0"/>
        <w:autoSpaceDN w:val="0"/>
        <w:adjustRightInd w:val="0"/>
        <w:spacing w:after="120" w:line="241" w:lineRule="atLeast"/>
        <w:ind w:firstLine="540"/>
        <w:jc w:val="both"/>
        <w:rPr>
          <w:sz w:val="28"/>
          <w:szCs w:val="28"/>
        </w:rPr>
      </w:pPr>
      <w:r w:rsidRPr="009A0A68">
        <w:rPr>
          <w:sz w:val="28"/>
          <w:szCs w:val="28"/>
        </w:rPr>
        <w:t xml:space="preserve">Экзамен проводится в одно и то же время во всех </w:t>
      </w:r>
      <w:r w:rsidRPr="004055E8">
        <w:rPr>
          <w:b/>
          <w:bCs/>
          <w:color w:val="DE1E6F"/>
          <w:sz w:val="28"/>
          <w:szCs w:val="28"/>
        </w:rPr>
        <w:t>вузах – базовых площадках</w:t>
      </w:r>
      <w:r w:rsidRPr="009A0A68">
        <w:rPr>
          <w:sz w:val="28"/>
          <w:szCs w:val="28"/>
        </w:rPr>
        <w:t xml:space="preserve"> (с учетом часовых поясов).</w:t>
      </w:r>
    </w:p>
    <w:p w:rsidR="00DC0787" w:rsidRDefault="00607443" w:rsidP="003231A2">
      <w:pPr>
        <w:autoSpaceDE w:val="0"/>
        <w:autoSpaceDN w:val="0"/>
        <w:adjustRightInd w:val="0"/>
        <w:spacing w:before="240" w:after="100" w:line="241" w:lineRule="atLeast"/>
        <w:ind w:firstLine="612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4160" behindDoc="1" locked="0" layoutInCell="1" allowOverlap="0">
            <wp:simplePos x="0" y="0"/>
            <wp:positionH relativeFrom="column">
              <wp:posOffset>685800</wp:posOffset>
            </wp:positionH>
            <wp:positionV relativeFrom="paragraph">
              <wp:posOffset>195580</wp:posOffset>
            </wp:positionV>
            <wp:extent cx="2286000" cy="1235075"/>
            <wp:effectExtent l="0" t="0" r="0" b="3175"/>
            <wp:wrapSquare wrapText="bothSides"/>
            <wp:docPr id="20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787" w:rsidRPr="00C953F6">
        <w:rPr>
          <w:b/>
          <w:bCs/>
          <w:color w:val="DE1E6F"/>
          <w:sz w:val="30"/>
          <w:szCs w:val="30"/>
        </w:rPr>
        <w:t>Базовая площадка –</w:t>
      </w:r>
      <w:r w:rsidR="00DC0787" w:rsidRPr="009A0A68">
        <w:rPr>
          <w:sz w:val="28"/>
          <w:szCs w:val="28"/>
        </w:rPr>
        <w:t xml:space="preserve"> вуз, обеспечивающий материально-техническое и организационно-технологическое сопровождение экзамена.</w:t>
      </w:r>
    </w:p>
    <w:p w:rsidR="00DC0787" w:rsidRPr="00EA05FC" w:rsidRDefault="00DC0787" w:rsidP="003231A2">
      <w:pPr>
        <w:autoSpaceDE w:val="0"/>
        <w:autoSpaceDN w:val="0"/>
        <w:adjustRightInd w:val="0"/>
        <w:spacing w:before="240" w:after="100" w:line="241" w:lineRule="atLeast"/>
        <w:ind w:firstLine="612"/>
        <w:jc w:val="both"/>
        <w:rPr>
          <w:sz w:val="16"/>
          <w:szCs w:val="16"/>
        </w:rPr>
      </w:pPr>
    </w:p>
    <w:p w:rsidR="00DC0787" w:rsidRPr="00C953F6" w:rsidRDefault="00DC0787" w:rsidP="003231A2">
      <w:pPr>
        <w:autoSpaceDE w:val="0"/>
        <w:autoSpaceDN w:val="0"/>
        <w:adjustRightInd w:val="0"/>
        <w:spacing w:before="240" w:after="100" w:line="241" w:lineRule="atLeast"/>
        <w:ind w:firstLine="539"/>
        <w:jc w:val="both"/>
        <w:rPr>
          <w:b/>
          <w:bCs/>
          <w:color w:val="DE1E6F"/>
          <w:sz w:val="30"/>
          <w:szCs w:val="30"/>
        </w:rPr>
      </w:pPr>
      <w:r w:rsidRPr="00C953F6">
        <w:rPr>
          <w:b/>
          <w:bCs/>
          <w:color w:val="DE1E6F"/>
          <w:sz w:val="30"/>
          <w:szCs w:val="30"/>
        </w:rPr>
        <w:t>Преимущества для базовых площадок:</w:t>
      </w:r>
    </w:p>
    <w:p w:rsidR="00DC0787" w:rsidRPr="00DD4C90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D4C90">
        <w:rPr>
          <w:sz w:val="28"/>
          <w:szCs w:val="28"/>
        </w:rPr>
        <w:t>ривлечение для поступления в магистратуру студентов-выпускников, в том числе из других вузов;</w:t>
      </w:r>
    </w:p>
    <w:p w:rsidR="00DC0787" w:rsidRPr="00DD4C90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DD4C90">
        <w:rPr>
          <w:sz w:val="28"/>
          <w:szCs w:val="28"/>
        </w:rPr>
        <w:t>нформационно-аналитически</w:t>
      </w:r>
      <w:r>
        <w:rPr>
          <w:sz w:val="28"/>
          <w:szCs w:val="28"/>
        </w:rPr>
        <w:t>й</w:t>
      </w:r>
      <w:r w:rsidRPr="00DD4C90">
        <w:rPr>
          <w:sz w:val="28"/>
          <w:szCs w:val="28"/>
        </w:rPr>
        <w:t xml:space="preserve"> отчет;</w:t>
      </w:r>
    </w:p>
    <w:p w:rsidR="00DC0787" w:rsidRDefault="00DC0787" w:rsidP="003231A2">
      <w:pPr>
        <w:numPr>
          <w:ilvl w:val="0"/>
          <w:numId w:val="20"/>
        </w:numPr>
        <w:autoSpaceDE w:val="0"/>
        <w:autoSpaceDN w:val="0"/>
        <w:adjustRightInd w:val="0"/>
        <w:spacing w:line="241" w:lineRule="atLeast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D4C90">
        <w:rPr>
          <w:sz w:val="28"/>
          <w:szCs w:val="28"/>
        </w:rPr>
        <w:t xml:space="preserve">олучение 30% от оплаты студентами участия в ФИЭБ за услуги </w:t>
      </w:r>
      <w:r>
        <w:rPr>
          <w:sz w:val="28"/>
          <w:szCs w:val="28"/>
        </w:rPr>
        <w:br/>
      </w:r>
      <w:r w:rsidRPr="00DD4C90">
        <w:rPr>
          <w:sz w:val="28"/>
          <w:szCs w:val="28"/>
        </w:rPr>
        <w:t>по организации экзамена.</w:t>
      </w:r>
    </w:p>
    <w:p w:rsidR="00DC0787" w:rsidRPr="006A0C07" w:rsidRDefault="00607443" w:rsidP="003231A2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101600</wp:posOffset>
            </wp:positionV>
            <wp:extent cx="2171700" cy="1795780"/>
            <wp:effectExtent l="0" t="0" r="0" b="0"/>
            <wp:wrapSquare wrapText="bothSides"/>
            <wp:docPr id="20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787" w:rsidRDefault="00DC0787" w:rsidP="003231A2">
      <w:pPr>
        <w:autoSpaceDE w:val="0"/>
        <w:autoSpaceDN w:val="0"/>
        <w:adjustRightInd w:val="0"/>
        <w:spacing w:line="241" w:lineRule="atLeast"/>
        <w:ind w:firstLine="539"/>
        <w:jc w:val="both"/>
        <w:rPr>
          <w:b/>
          <w:bCs/>
          <w:color w:val="DE1E6F"/>
          <w:sz w:val="30"/>
          <w:szCs w:val="30"/>
        </w:rPr>
      </w:pPr>
      <w:r w:rsidRPr="00BD0345">
        <w:rPr>
          <w:b/>
          <w:bCs/>
          <w:color w:val="DE1E6F"/>
          <w:sz w:val="30"/>
          <w:szCs w:val="30"/>
        </w:rPr>
        <w:t>Требования к базовым площадкам:</w:t>
      </w:r>
    </w:p>
    <w:p w:rsidR="00DC0787" w:rsidRDefault="00DC0787" w:rsidP="003231A2">
      <w:pPr>
        <w:numPr>
          <w:ilvl w:val="0"/>
          <w:numId w:val="21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D33028">
        <w:rPr>
          <w:sz w:val="28"/>
          <w:szCs w:val="28"/>
        </w:rPr>
        <w:t>остаточное количество рабочих мест</w:t>
      </w:r>
      <w:r>
        <w:rPr>
          <w:sz w:val="28"/>
          <w:szCs w:val="28"/>
        </w:rPr>
        <w:t>;</w:t>
      </w:r>
    </w:p>
    <w:p w:rsidR="00DC0787" w:rsidRDefault="00DC0787" w:rsidP="003231A2">
      <w:pPr>
        <w:numPr>
          <w:ilvl w:val="0"/>
          <w:numId w:val="21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proofErr w:type="spellStart"/>
      <w:r>
        <w:rPr>
          <w:sz w:val="28"/>
          <w:szCs w:val="28"/>
        </w:rPr>
        <w:t>web</w:t>
      </w:r>
      <w:proofErr w:type="spellEnd"/>
      <w:r>
        <w:rPr>
          <w:sz w:val="28"/>
          <w:szCs w:val="28"/>
        </w:rPr>
        <w:t>-трансляции экзамена;</w:t>
      </w:r>
    </w:p>
    <w:p w:rsidR="00DC0787" w:rsidRDefault="00DC0787" w:rsidP="003231A2">
      <w:pPr>
        <w:numPr>
          <w:ilvl w:val="0"/>
          <w:numId w:val="21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студентам других вузов возможности участвовать в ФИЭБ;</w:t>
      </w:r>
    </w:p>
    <w:p w:rsidR="00DC0787" w:rsidRDefault="00DC0787" w:rsidP="003231A2">
      <w:pPr>
        <w:numPr>
          <w:ilvl w:val="0"/>
          <w:numId w:val="21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наличие квалифицированного персонала, способного обеспечить объективность проведения экзамена;</w:t>
      </w:r>
    </w:p>
    <w:p w:rsidR="00DC0787" w:rsidRDefault="00DC0787" w:rsidP="003231A2">
      <w:pPr>
        <w:numPr>
          <w:ilvl w:val="0"/>
          <w:numId w:val="21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результатов ФИЭБ при проведении выпускного государственного экзамена;</w:t>
      </w:r>
    </w:p>
    <w:p w:rsidR="00DC0787" w:rsidRPr="003231A2" w:rsidRDefault="00DC0787" w:rsidP="003231A2">
      <w:pPr>
        <w:numPr>
          <w:ilvl w:val="0"/>
          <w:numId w:val="21"/>
        </w:num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результатов ФИЭБ при проведении вступительных экзаменов </w:t>
      </w:r>
      <w:r>
        <w:rPr>
          <w:sz w:val="28"/>
          <w:szCs w:val="28"/>
        </w:rPr>
        <w:br/>
        <w:t>в магистратуру.</w:t>
      </w:r>
    </w:p>
    <w:p w:rsidR="00DC0787" w:rsidRDefault="00DC0787" w:rsidP="00621E33">
      <w:r>
        <w:rPr>
          <w:color w:val="000000"/>
          <w:sz w:val="28"/>
          <w:szCs w:val="28"/>
        </w:rPr>
        <w:br w:type="page"/>
      </w:r>
      <w:r w:rsidR="00607443">
        <w:rPr>
          <w:noProof/>
          <w:sz w:val="28"/>
          <w:szCs w:val="28"/>
        </w:rPr>
        <w:lastRenderedPageBreak/>
        <w:drawing>
          <wp:inline distT="0" distB="0" distL="0" distR="0">
            <wp:extent cx="5873750" cy="8559800"/>
            <wp:effectExtent l="0" t="0" r="0" b="0"/>
            <wp:docPr id="14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Default="00DC0787" w:rsidP="00621E33">
      <w:r>
        <w:br w:type="page"/>
      </w:r>
      <w:r w:rsidR="00607443">
        <w:rPr>
          <w:noProof/>
          <w:sz w:val="28"/>
          <w:szCs w:val="28"/>
        </w:rPr>
        <w:lastRenderedPageBreak/>
        <w:drawing>
          <wp:inline distT="0" distB="0" distL="0" distR="0">
            <wp:extent cx="5873750" cy="8559800"/>
            <wp:effectExtent l="0" t="0" r="0" b="0"/>
            <wp:docPr id="14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Default="00DC0787" w:rsidP="00621E33"/>
    <w:p w:rsidR="00DC0787" w:rsidRPr="002511CF" w:rsidRDefault="00DC0787" w:rsidP="002511CF">
      <w:pPr>
        <w:pStyle w:val="1"/>
        <w:numPr>
          <w:ilvl w:val="0"/>
          <w:numId w:val="0"/>
        </w:numPr>
      </w:pPr>
      <w:r>
        <w:br w:type="page"/>
      </w:r>
      <w:bookmarkStart w:id="40" w:name="_Toc425249236"/>
      <w:r w:rsidRPr="002511CF">
        <w:lastRenderedPageBreak/>
        <w:t>П</w:t>
      </w:r>
      <w:r>
        <w:t xml:space="preserve">риложение. </w:t>
      </w:r>
      <w:r w:rsidRPr="002511CF">
        <w:t>Формы представления результатов тестирования</w:t>
      </w:r>
      <w:bookmarkEnd w:id="40"/>
    </w:p>
    <w:p w:rsidR="00DC0787" w:rsidRPr="002511CF" w:rsidRDefault="00DC0787" w:rsidP="0081338E">
      <w:pPr>
        <w:ind w:firstLine="709"/>
        <w:jc w:val="both"/>
        <w:rPr>
          <w:sz w:val="28"/>
          <w:szCs w:val="28"/>
        </w:rPr>
      </w:pPr>
    </w:p>
    <w:p w:rsidR="00DC0787" w:rsidRPr="00AA0F2C" w:rsidRDefault="00DC0787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:rsidR="00DC0787" w:rsidRPr="00AA0F2C" w:rsidRDefault="00DC0787" w:rsidP="00E40E95">
      <w:pPr>
        <w:ind w:firstLine="720"/>
        <w:jc w:val="both"/>
      </w:pPr>
    </w:p>
    <w:p w:rsidR="00DC0787" w:rsidRPr="00AA0F2C" w:rsidRDefault="00DC078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C0787" w:rsidRDefault="00DC0787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DC0787" w:rsidRDefault="00DC0787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DC0787" w:rsidRDefault="00DC0787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C0787" w:rsidRDefault="00DC0787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C0787" w:rsidRDefault="00DC0787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C0787" w:rsidRPr="00340E97" w:rsidRDefault="00DC0787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C0787" w:rsidRDefault="00DC078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C0787" w:rsidRDefault="00DC0787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C0787" w:rsidRPr="00A805FA" w:rsidRDefault="00DC0787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C0787" w:rsidRDefault="00DC0787" w:rsidP="00E40E95">
      <w:pPr>
        <w:ind w:firstLine="720"/>
        <w:jc w:val="both"/>
        <w:rPr>
          <w:i/>
          <w:iCs/>
        </w:rPr>
      </w:pPr>
    </w:p>
    <w:p w:rsidR="00DC0787" w:rsidRPr="004E42B5" w:rsidRDefault="00DC078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:rsidR="00DC0787" w:rsidRDefault="00607443" w:rsidP="00E40E95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1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4445" b="0"/>
                <wp:wrapNone/>
                <wp:docPr id="20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298" style="position:absolute;left:0;text-align:left;margin-left:401.25pt;margin-top:66.5pt;width:75pt;height:24.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y4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" filled="f" stroked="f">
                <v:textbox>
                  <w:txbxContent>
                    <w:p w:rsidR="00DC0787" w:rsidRPr="00A85067" w:rsidRDefault="00DC0787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1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1905" r="4445" b="2540"/>
                <wp:wrapNone/>
                <wp:docPr id="20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299" style="position:absolute;left:0;text-align:left;margin-left:349.5pt;margin-top:10.5pt;width:75pt;height:24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" filled="f" stroked="f">
                <v:textbox>
                  <w:txbxContent>
                    <w:p w:rsidR="00DC0787" w:rsidRPr="00A85067" w:rsidRDefault="00DC0787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1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4445" b="0"/>
                <wp:wrapNone/>
                <wp:docPr id="19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300" style="position:absolute;left:0;text-align:left;margin-left:366.75pt;margin-top:39.5pt;width:75pt;height:24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oYtwIAALs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" filled="f" stroked="f">
                <v:textbox>
                  <w:txbxContent>
                    <w:p w:rsidR="00DC0787" w:rsidRPr="00A85067" w:rsidRDefault="00DC0787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1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4445" b="0"/>
                <wp:wrapNone/>
                <wp:docPr id="19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301" style="position:absolute;left:0;text-align:left;margin-left:426.75pt;margin-top:95.75pt;width:75pt;height:24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4Hb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KgStAOSPkPbqFi3DF1H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" filled="f" stroked="f">
                <v:textbox>
                  <w:txbxContent>
                    <w:p w:rsidR="00DC0787" w:rsidRPr="00A85067" w:rsidRDefault="00DC0787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1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1225550</wp:posOffset>
                </wp:positionV>
                <wp:extent cx="952500" cy="309880"/>
                <wp:effectExtent l="0" t="0" r="0" b="0"/>
                <wp:wrapNone/>
                <wp:docPr id="19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302" style="position:absolute;left:0;text-align:left;margin-left:27.35pt;margin-top:96.5pt;width:75pt;height:24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tAuAIAALs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" filled="f" stroked="f">
                <v:textbox>
                  <w:txbxContent>
                    <w:p w:rsidR="00DC0787" w:rsidRPr="00A85067" w:rsidRDefault="00DC0787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1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835025</wp:posOffset>
                </wp:positionV>
                <wp:extent cx="952500" cy="309880"/>
                <wp:effectExtent l="4445" t="0" r="0" b="0"/>
                <wp:wrapNone/>
                <wp:docPr id="19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303" style="position:absolute;left:0;text-align:left;margin-left:52.45pt;margin-top:65.75pt;width:75pt;height:24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+E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ZIqRoB2Q9BnaRsW6Zeia2A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" filled="f" stroked="f">
                <v:textbox>
                  <w:txbxContent>
                    <w:p w:rsidR="00DC0787" w:rsidRPr="00A85067" w:rsidRDefault="00DC0787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1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4445" b="0"/>
                <wp:wrapNone/>
                <wp:docPr id="19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304" style="position:absolute;left:0;text-align:left;margin-left:87pt;margin-top:38pt;width:75pt;height:24.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US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4445" b="1270"/>
                <wp:wrapNone/>
                <wp:docPr id="19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305" style="position:absolute;left:0;text-align:left;margin-left:237pt;margin-top:4.25pt;width:63pt;height:20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RstwIAALs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" filled="f" stroked="f">
                <v:textbox>
                  <w:txbxContent>
                    <w:p w:rsidR="00DC0787" w:rsidRPr="00A85067" w:rsidRDefault="00DC0787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1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4445" b="1270"/>
                <wp:wrapNone/>
                <wp:docPr id="19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306" style="position:absolute;left:0;text-align:left;margin-left:203.25pt;margin-top:4.25pt;width:43.5pt;height:20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1m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" filled="f" stroked="f">
                <v:textbox>
                  <w:txbxContent>
                    <w:p w:rsidR="00DC0787" w:rsidRPr="00A85067" w:rsidRDefault="00DC0787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1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4445" b="0"/>
                <wp:wrapNone/>
                <wp:docPr id="19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787" w:rsidRPr="00A85067" w:rsidRDefault="00DC0787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307" style="position:absolute;left:0;text-align:left;margin-left:106.5pt;margin-top:11pt;width:75pt;height:24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8h1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" filled="f" stroked="f">
                <v:textbox>
                  <w:txbxContent>
                    <w:p w:rsidR="00DC0787" w:rsidRPr="00A85067" w:rsidRDefault="00DC0787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9600" cy="1612900"/>
            <wp:effectExtent l="0" t="0" r="6350" b="6350"/>
            <wp:docPr id="14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DC0787">
        <w:trPr>
          <w:jc w:val="center"/>
        </w:trPr>
        <w:tc>
          <w:tcPr>
            <w:tcW w:w="4657" w:type="dxa"/>
            <w:vAlign w:val="center"/>
          </w:tcPr>
          <w:p w:rsidR="00DC0787" w:rsidRDefault="00DC078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C0787" w:rsidRDefault="00DC078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C0787" w:rsidRPr="004E7A62" w:rsidRDefault="00DC078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 xml:space="preserve">по уровням </w:t>
      </w:r>
      <w:proofErr w:type="spellStart"/>
      <w:r w:rsidRPr="004E7A62">
        <w:t>обученности</w:t>
      </w:r>
      <w:proofErr w:type="spellEnd"/>
    </w:p>
    <w:p w:rsidR="00DC0787" w:rsidRPr="00401F45" w:rsidRDefault="00DC0787" w:rsidP="00E40E95">
      <w:pPr>
        <w:ind w:firstLine="540"/>
        <w:jc w:val="both"/>
        <w:rPr>
          <w:sz w:val="16"/>
          <w:szCs w:val="16"/>
        </w:rPr>
      </w:pPr>
    </w:p>
    <w:p w:rsidR="00DC0787" w:rsidRPr="001E700F" w:rsidRDefault="00DC0787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</w:t>
      </w:r>
      <w:proofErr w:type="spellStart"/>
      <w:r w:rsidRPr="00DB6713">
        <w:rPr>
          <w:i/>
          <w:iCs/>
        </w:rPr>
        <w:t>ссузов</w:t>
      </w:r>
      <w:proofErr w:type="spellEnd"/>
      <w:r w:rsidRPr="00DB6713">
        <w:rPr>
          <w:i/>
          <w:iCs/>
        </w:rPr>
        <w:t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>обученности</w:t>
      </w:r>
      <w:proofErr w:type="spellEnd"/>
      <w:r w:rsidRPr="00107FAD">
        <w:rPr>
          <w:i/>
          <w:iCs/>
        </w:rPr>
        <w:t xml:space="preserve"> не ниже </w:t>
      </w:r>
      <w:proofErr w:type="gramStart"/>
      <w:r w:rsidRPr="00107FAD">
        <w:rPr>
          <w:i/>
          <w:iCs/>
        </w:rPr>
        <w:t xml:space="preserve">второго» </w:t>
      </w:r>
      <w:r>
        <w:t xml:space="preserve"> позволяет</w:t>
      </w:r>
      <w:proofErr w:type="gramEnd"/>
      <w:r>
        <w:t xml:space="preserve">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>ссуза</w:t>
      </w:r>
      <w:proofErr w:type="spellEnd"/>
      <w:r>
        <w:t>) по данному показателю. Н</w:t>
      </w:r>
      <w:r w:rsidRPr="001E700F">
        <w:t xml:space="preserve">а </w:t>
      </w:r>
      <w:r>
        <w:t xml:space="preserve">диаграмме </w:t>
      </w:r>
      <w:r>
        <w:br/>
        <w:t>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proofErr w:type="spellStart"/>
      <w:r w:rsidRPr="001E700F">
        <w:t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C0787" w:rsidRPr="00E835D7" w:rsidRDefault="00DC0787" w:rsidP="00E40E95">
      <w:pPr>
        <w:ind w:firstLine="540"/>
        <w:jc w:val="both"/>
        <w:rPr>
          <w:sz w:val="8"/>
          <w:szCs w:val="8"/>
        </w:rPr>
      </w:pPr>
    </w:p>
    <w:p w:rsidR="00DC0787" w:rsidRDefault="00607443" w:rsidP="00401F45">
      <w:pPr>
        <w:jc w:val="center"/>
      </w:pPr>
      <w:r>
        <w:rPr>
          <w:noProof/>
        </w:rPr>
        <w:lastRenderedPageBreak/>
        <w:drawing>
          <wp:inline distT="0" distB="0" distL="0" distR="0">
            <wp:extent cx="5480050" cy="2489200"/>
            <wp:effectExtent l="0" t="0" r="6350" b="6350"/>
            <wp:docPr id="14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631222" w:rsidRDefault="00DC078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 xml:space="preserve">по показателю «Доля студентов на уровне </w:t>
      </w:r>
      <w:proofErr w:type="spellStart"/>
      <w:r>
        <w:t>обученности</w:t>
      </w:r>
      <w:proofErr w:type="spellEnd"/>
      <w:r>
        <w:t xml:space="preserve"> не ниже второго»</w:t>
      </w:r>
    </w:p>
    <w:p w:rsidR="00DC0787" w:rsidRDefault="00DC0787" w:rsidP="00E40E95">
      <w:pPr>
        <w:jc w:val="both"/>
      </w:pPr>
    </w:p>
    <w:p w:rsidR="00DC0787" w:rsidRPr="00B9493B" w:rsidRDefault="00DC078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>мониторить</w:t>
      </w:r>
      <w:proofErr w:type="spellEnd"/>
      <w:r>
        <w:t xml:space="preserve">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C0787" w:rsidRPr="00401F45" w:rsidRDefault="00DC078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DC0787" w:rsidRPr="006F5C37" w:rsidRDefault="00607443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621276" w:rsidRDefault="00DC078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C0787" w:rsidRDefault="00DC0787" w:rsidP="00E40E95">
      <w:pPr>
        <w:pStyle w:val="af"/>
        <w:spacing w:line="240" w:lineRule="auto"/>
        <w:rPr>
          <w:i/>
          <w:iCs/>
          <w:sz w:val="24"/>
          <w:szCs w:val="24"/>
        </w:rPr>
      </w:pPr>
    </w:p>
    <w:p w:rsidR="00DC0787" w:rsidRDefault="00DC078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C0787" w:rsidRDefault="00DC0787" w:rsidP="00E40E95">
      <w:pPr>
        <w:pStyle w:val="af"/>
        <w:spacing w:line="240" w:lineRule="auto"/>
        <w:rPr>
          <w:sz w:val="24"/>
          <w:szCs w:val="24"/>
        </w:rPr>
      </w:pPr>
    </w:p>
    <w:p w:rsidR="00DC0787" w:rsidRPr="00204977" w:rsidRDefault="00607443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9450" cy="2286000"/>
            <wp:effectExtent l="0" t="0" r="0" b="0"/>
            <wp:docPr id="13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Pr="008679E9" w:rsidRDefault="00DC078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C0787" w:rsidRDefault="00DC0787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C0787" w:rsidRPr="002144F4" w:rsidRDefault="00DC078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>обученности</w:t>
      </w:r>
      <w:proofErr w:type="spellEnd"/>
      <w:r w:rsidRPr="002144F4">
        <w:rPr>
          <w:sz w:val="24"/>
          <w:szCs w:val="24"/>
        </w:rPr>
        <w:t>.</w:t>
      </w:r>
    </w:p>
    <w:p w:rsidR="00DC0787" w:rsidRPr="00DE7D1A" w:rsidRDefault="00607443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9450" cy="2286000"/>
            <wp:effectExtent l="0" t="0" r="0" b="0"/>
            <wp:docPr id="13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87" w:rsidRDefault="00DC078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</w:t>
      </w:r>
      <w:proofErr w:type="spellStart"/>
      <w:r>
        <w:t>ссуза</w:t>
      </w:r>
      <w:proofErr w:type="spellEnd"/>
      <w:r>
        <w:t xml:space="preserve">) 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DC0787" w:rsidRDefault="00DC0787" w:rsidP="00E40E95">
      <w:pPr>
        <w:tabs>
          <w:tab w:val="left" w:pos="720"/>
        </w:tabs>
        <w:ind w:right="-74" w:firstLine="540"/>
        <w:jc w:val="both"/>
      </w:pPr>
    </w:p>
    <w:p w:rsidR="00DC0787" w:rsidRPr="00F403F6" w:rsidRDefault="00DC0787" w:rsidP="00E40E95">
      <w:pPr>
        <w:tabs>
          <w:tab w:val="left" w:pos="720"/>
        </w:tabs>
        <w:ind w:right="-74" w:firstLine="540"/>
        <w:jc w:val="both"/>
      </w:pPr>
    </w:p>
    <w:p w:rsidR="00DC0787" w:rsidRPr="00D91AA1" w:rsidRDefault="00DC0787" w:rsidP="00E40E95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C0787" w:rsidRPr="00F403F6" w:rsidRDefault="00DC078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DC0787" w:rsidRPr="00F403F6" w:rsidRDefault="00DC0787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br w:type="page"/>
      </w:r>
    </w:p>
    <w:p w:rsidR="00DC0787" w:rsidRDefault="00DC0787" w:rsidP="00915502">
      <w:pPr>
        <w:spacing w:line="360" w:lineRule="auto"/>
        <w:ind w:firstLine="180"/>
        <w:jc w:val="center"/>
      </w:pPr>
    </w:p>
    <w:p w:rsidR="00DC0787" w:rsidRDefault="00DC0787" w:rsidP="00915502">
      <w:pPr>
        <w:spacing w:line="360" w:lineRule="auto"/>
        <w:ind w:firstLine="180"/>
        <w:jc w:val="center"/>
      </w:pPr>
    </w:p>
    <w:p w:rsidR="00DC0787" w:rsidRDefault="00DC0787" w:rsidP="00915502">
      <w:pPr>
        <w:spacing w:line="360" w:lineRule="auto"/>
        <w:ind w:firstLine="180"/>
        <w:jc w:val="center"/>
      </w:pPr>
    </w:p>
    <w:p w:rsidR="00DC0787" w:rsidRDefault="00DC0787" w:rsidP="00915502">
      <w:pPr>
        <w:spacing w:line="360" w:lineRule="auto"/>
        <w:ind w:firstLine="180"/>
        <w:jc w:val="center"/>
      </w:pPr>
    </w:p>
    <w:p w:rsidR="00DC0787" w:rsidRDefault="00DC0787" w:rsidP="00915502">
      <w:pPr>
        <w:spacing w:line="360" w:lineRule="auto"/>
        <w:ind w:firstLine="180"/>
        <w:jc w:val="center"/>
      </w:pPr>
    </w:p>
    <w:p w:rsidR="00DC0787" w:rsidRDefault="00DC0787" w:rsidP="00915502">
      <w:pPr>
        <w:spacing w:line="360" w:lineRule="auto"/>
        <w:ind w:firstLine="180"/>
        <w:jc w:val="center"/>
      </w:pPr>
    </w:p>
    <w:p w:rsidR="00DC0787" w:rsidRPr="0013504D" w:rsidRDefault="00DC078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C0787" w:rsidRPr="0013504D" w:rsidRDefault="00DC0787" w:rsidP="00E50686">
      <w:pPr>
        <w:jc w:val="center"/>
      </w:pPr>
    </w:p>
    <w:p w:rsidR="00DC0787" w:rsidRPr="0013504D" w:rsidRDefault="00DC078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C0787" w:rsidRPr="0013504D" w:rsidRDefault="00DC0787" w:rsidP="00185053">
      <w:pPr>
        <w:jc w:val="center"/>
      </w:pPr>
    </w:p>
    <w:p w:rsidR="00DC0787" w:rsidRDefault="00DC0787" w:rsidP="00185053">
      <w:pPr>
        <w:jc w:val="center"/>
      </w:pPr>
    </w:p>
    <w:p w:rsidR="00DC0787" w:rsidRPr="0013504D" w:rsidRDefault="00DC0787" w:rsidP="00185053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:rsidR="00DC0787" w:rsidRPr="0013504D" w:rsidRDefault="00DC0787" w:rsidP="00185053">
      <w:pPr>
        <w:jc w:val="center"/>
      </w:pPr>
    </w:p>
    <w:p w:rsidR="00DC0787" w:rsidRPr="0013504D" w:rsidRDefault="00DC078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C0787" w:rsidRPr="0013504D" w:rsidRDefault="00DC0787" w:rsidP="00185053">
      <w:pPr>
        <w:jc w:val="center"/>
      </w:pPr>
    </w:p>
    <w:p w:rsidR="00DC0787" w:rsidRPr="00D91AA1" w:rsidRDefault="00DC0787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D91AA1">
        <w:t>.</w:t>
      </w:r>
      <w:proofErr w:type="spellStart"/>
      <w:r w:rsidRPr="0013504D">
        <w:rPr>
          <w:lang w:val="en-US"/>
        </w:rPr>
        <w:t>mko</w:t>
      </w:r>
      <w:proofErr w:type="spellEnd"/>
      <w:r w:rsidRPr="00D91AA1">
        <w:t>@</w:t>
      </w:r>
      <w:proofErr w:type="spellStart"/>
      <w:r w:rsidRPr="0013504D">
        <w:rPr>
          <w:lang w:val="en-US"/>
        </w:rPr>
        <w:t>gmail</w:t>
      </w:r>
      <w:proofErr w:type="spellEnd"/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DC0787" w:rsidRPr="00D91AA1" w:rsidRDefault="00DC0787" w:rsidP="00185053">
      <w:pPr>
        <w:jc w:val="center"/>
      </w:pPr>
    </w:p>
    <w:p w:rsidR="00DC0787" w:rsidRPr="00D91AA1" w:rsidRDefault="00DC0787" w:rsidP="00185053">
      <w:pPr>
        <w:spacing w:line="360" w:lineRule="auto"/>
        <w:jc w:val="center"/>
      </w:pPr>
    </w:p>
    <w:p w:rsidR="00DC0787" w:rsidRDefault="00DC078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DC0787" w:rsidRPr="0013504D" w:rsidRDefault="00DC078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DC0787" w:rsidRPr="0013504D" w:rsidSect="00FD4C81">
      <w:type w:val="continuous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25C" w:rsidRDefault="00E6225C">
      <w:r>
        <w:separator/>
      </w:r>
    </w:p>
  </w:endnote>
  <w:endnote w:type="continuationSeparator" w:id="0">
    <w:p w:rsidR="00E6225C" w:rsidRDefault="00E62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787" w:rsidRDefault="00DC0787" w:rsidP="00125FB0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54470">
      <w:rPr>
        <w:rStyle w:val="a6"/>
        <w:noProof/>
      </w:rPr>
      <w:t>22</w:t>
    </w:r>
    <w:r>
      <w:rPr>
        <w:rStyle w:val="a6"/>
      </w:rPr>
      <w:fldChar w:fldCharType="end"/>
    </w:r>
  </w:p>
  <w:p w:rsidR="00DC0787" w:rsidRDefault="00DC0787" w:rsidP="00FD4C81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787" w:rsidRDefault="00DC0787" w:rsidP="000C0DEE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54470">
      <w:rPr>
        <w:rStyle w:val="a6"/>
        <w:noProof/>
      </w:rPr>
      <w:t>128</w:t>
    </w:r>
    <w:r>
      <w:rPr>
        <w:rStyle w:val="a6"/>
      </w:rPr>
      <w:fldChar w:fldCharType="end"/>
    </w:r>
  </w:p>
  <w:p w:rsidR="00DC0787" w:rsidRDefault="00DC0787" w:rsidP="00FD4C81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25C" w:rsidRDefault="00E6225C">
      <w:r>
        <w:separator/>
      </w:r>
    </w:p>
  </w:footnote>
  <w:footnote w:type="continuationSeparator" w:id="0">
    <w:p w:rsidR="00E6225C" w:rsidRDefault="00E62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6" w15:restartNumberingAfterBreak="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8"/>
  </w:num>
  <w:num w:numId="3">
    <w:abstractNumId w:val="5"/>
  </w:num>
  <w:num w:numId="4">
    <w:abstractNumId w:val="1"/>
  </w:num>
  <w:num w:numId="5">
    <w:abstractNumId w:val="12"/>
  </w:num>
  <w:num w:numId="6">
    <w:abstractNumId w:val="20"/>
  </w:num>
  <w:num w:numId="7">
    <w:abstractNumId w:val="17"/>
  </w:num>
  <w:num w:numId="8">
    <w:abstractNumId w:val="16"/>
  </w:num>
  <w:num w:numId="9">
    <w:abstractNumId w:val="15"/>
  </w:num>
  <w:num w:numId="10">
    <w:abstractNumId w:val="0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11"/>
  </w:num>
  <w:num w:numId="17">
    <w:abstractNumId w:val="19"/>
  </w:num>
  <w:num w:numId="18">
    <w:abstractNumId w:val="13"/>
  </w:num>
  <w:num w:numId="19">
    <w:abstractNumId w:val="4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37"/>
    <w:rsid w:val="00000531"/>
    <w:rsid w:val="00000E01"/>
    <w:rsid w:val="000015E1"/>
    <w:rsid w:val="00001889"/>
    <w:rsid w:val="00003309"/>
    <w:rsid w:val="00003411"/>
    <w:rsid w:val="0000390E"/>
    <w:rsid w:val="00003D5F"/>
    <w:rsid w:val="0000485A"/>
    <w:rsid w:val="00005205"/>
    <w:rsid w:val="000061E5"/>
    <w:rsid w:val="00006E82"/>
    <w:rsid w:val="00007042"/>
    <w:rsid w:val="00012305"/>
    <w:rsid w:val="00012A15"/>
    <w:rsid w:val="000143ED"/>
    <w:rsid w:val="000151CD"/>
    <w:rsid w:val="000151EA"/>
    <w:rsid w:val="00015635"/>
    <w:rsid w:val="000179C2"/>
    <w:rsid w:val="00017A4C"/>
    <w:rsid w:val="000219C4"/>
    <w:rsid w:val="00021D1A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503E6"/>
    <w:rsid w:val="00050C19"/>
    <w:rsid w:val="00051F4C"/>
    <w:rsid w:val="000539CA"/>
    <w:rsid w:val="0005458E"/>
    <w:rsid w:val="0005510E"/>
    <w:rsid w:val="00056191"/>
    <w:rsid w:val="00056D7A"/>
    <w:rsid w:val="000573AB"/>
    <w:rsid w:val="000573B1"/>
    <w:rsid w:val="0005741C"/>
    <w:rsid w:val="00060BDD"/>
    <w:rsid w:val="00060E04"/>
    <w:rsid w:val="00061893"/>
    <w:rsid w:val="00061C7B"/>
    <w:rsid w:val="00062174"/>
    <w:rsid w:val="000634FD"/>
    <w:rsid w:val="000635A6"/>
    <w:rsid w:val="00063601"/>
    <w:rsid w:val="00064188"/>
    <w:rsid w:val="00064757"/>
    <w:rsid w:val="00065D67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166F"/>
    <w:rsid w:val="0008267A"/>
    <w:rsid w:val="000838FB"/>
    <w:rsid w:val="00083980"/>
    <w:rsid w:val="00083A8D"/>
    <w:rsid w:val="00084732"/>
    <w:rsid w:val="000854EA"/>
    <w:rsid w:val="00085F48"/>
    <w:rsid w:val="000860BC"/>
    <w:rsid w:val="0008632D"/>
    <w:rsid w:val="00086D81"/>
    <w:rsid w:val="00087380"/>
    <w:rsid w:val="000902FB"/>
    <w:rsid w:val="000906FC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6776"/>
    <w:rsid w:val="000A6E1D"/>
    <w:rsid w:val="000A7FEE"/>
    <w:rsid w:val="000B0A5D"/>
    <w:rsid w:val="000B3396"/>
    <w:rsid w:val="000B5116"/>
    <w:rsid w:val="000B5383"/>
    <w:rsid w:val="000B5F9D"/>
    <w:rsid w:val="000B68C2"/>
    <w:rsid w:val="000B6A20"/>
    <w:rsid w:val="000B7773"/>
    <w:rsid w:val="000C04BF"/>
    <w:rsid w:val="000C0DEE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74DF"/>
    <w:rsid w:val="00107B06"/>
    <w:rsid w:val="00107FAD"/>
    <w:rsid w:val="001104E1"/>
    <w:rsid w:val="00111831"/>
    <w:rsid w:val="00113573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66A2"/>
    <w:rsid w:val="00146D39"/>
    <w:rsid w:val="001476D1"/>
    <w:rsid w:val="00147C08"/>
    <w:rsid w:val="00150912"/>
    <w:rsid w:val="001529E2"/>
    <w:rsid w:val="00153049"/>
    <w:rsid w:val="0015395A"/>
    <w:rsid w:val="00153C70"/>
    <w:rsid w:val="00154459"/>
    <w:rsid w:val="00156884"/>
    <w:rsid w:val="00160F46"/>
    <w:rsid w:val="00160FA7"/>
    <w:rsid w:val="0016174D"/>
    <w:rsid w:val="00162980"/>
    <w:rsid w:val="0016507F"/>
    <w:rsid w:val="00165E1E"/>
    <w:rsid w:val="00166DB9"/>
    <w:rsid w:val="00167BA8"/>
    <w:rsid w:val="00171C08"/>
    <w:rsid w:val="0017494B"/>
    <w:rsid w:val="001750DD"/>
    <w:rsid w:val="00175C08"/>
    <w:rsid w:val="00176626"/>
    <w:rsid w:val="001766F3"/>
    <w:rsid w:val="00176789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2E08"/>
    <w:rsid w:val="001A3D02"/>
    <w:rsid w:val="001A4248"/>
    <w:rsid w:val="001A47C0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56F7"/>
    <w:rsid w:val="001B63ED"/>
    <w:rsid w:val="001B6882"/>
    <w:rsid w:val="001C181E"/>
    <w:rsid w:val="001C2A5B"/>
    <w:rsid w:val="001C3790"/>
    <w:rsid w:val="001C5D2E"/>
    <w:rsid w:val="001C6744"/>
    <w:rsid w:val="001C73F9"/>
    <w:rsid w:val="001C75E5"/>
    <w:rsid w:val="001C7752"/>
    <w:rsid w:val="001C789E"/>
    <w:rsid w:val="001D0083"/>
    <w:rsid w:val="001D0706"/>
    <w:rsid w:val="001D15E3"/>
    <w:rsid w:val="001D190F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2CDF"/>
    <w:rsid w:val="002045D6"/>
    <w:rsid w:val="00204977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1AE"/>
    <w:rsid w:val="00240C39"/>
    <w:rsid w:val="00240E22"/>
    <w:rsid w:val="00241274"/>
    <w:rsid w:val="002413B9"/>
    <w:rsid w:val="00242586"/>
    <w:rsid w:val="00243FD5"/>
    <w:rsid w:val="00244516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2A26"/>
    <w:rsid w:val="00252DA1"/>
    <w:rsid w:val="00257241"/>
    <w:rsid w:val="00260825"/>
    <w:rsid w:val="00261007"/>
    <w:rsid w:val="002614D5"/>
    <w:rsid w:val="002618B9"/>
    <w:rsid w:val="002619B8"/>
    <w:rsid w:val="00261A04"/>
    <w:rsid w:val="0026264A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FC2"/>
    <w:rsid w:val="002758D9"/>
    <w:rsid w:val="0027676F"/>
    <w:rsid w:val="00276DDB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276"/>
    <w:rsid w:val="002A3534"/>
    <w:rsid w:val="002A42E3"/>
    <w:rsid w:val="002A5B5F"/>
    <w:rsid w:val="002A6753"/>
    <w:rsid w:val="002A7C80"/>
    <w:rsid w:val="002B025F"/>
    <w:rsid w:val="002B0D54"/>
    <w:rsid w:val="002B0EC5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300641"/>
    <w:rsid w:val="00302EB1"/>
    <w:rsid w:val="003034F1"/>
    <w:rsid w:val="0030447F"/>
    <w:rsid w:val="00304AB1"/>
    <w:rsid w:val="00305CA3"/>
    <w:rsid w:val="00305D7D"/>
    <w:rsid w:val="00305E89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E95"/>
    <w:rsid w:val="00316F81"/>
    <w:rsid w:val="00317615"/>
    <w:rsid w:val="0032185D"/>
    <w:rsid w:val="00321C66"/>
    <w:rsid w:val="003229D3"/>
    <w:rsid w:val="00322DE6"/>
    <w:rsid w:val="00322F96"/>
    <w:rsid w:val="003231A2"/>
    <w:rsid w:val="00324FFB"/>
    <w:rsid w:val="00325646"/>
    <w:rsid w:val="00331F69"/>
    <w:rsid w:val="00332DA7"/>
    <w:rsid w:val="00333C88"/>
    <w:rsid w:val="00334305"/>
    <w:rsid w:val="00334909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3D5C"/>
    <w:rsid w:val="00374245"/>
    <w:rsid w:val="00375104"/>
    <w:rsid w:val="00377F6A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EE0"/>
    <w:rsid w:val="003A2311"/>
    <w:rsid w:val="003A2870"/>
    <w:rsid w:val="003A3F10"/>
    <w:rsid w:val="003A5777"/>
    <w:rsid w:val="003A5E13"/>
    <w:rsid w:val="003A609D"/>
    <w:rsid w:val="003A62D1"/>
    <w:rsid w:val="003B00B9"/>
    <w:rsid w:val="003B10A1"/>
    <w:rsid w:val="003B26BF"/>
    <w:rsid w:val="003B3482"/>
    <w:rsid w:val="003B3766"/>
    <w:rsid w:val="003B5FBE"/>
    <w:rsid w:val="003B637A"/>
    <w:rsid w:val="003B6857"/>
    <w:rsid w:val="003C0108"/>
    <w:rsid w:val="003C02AE"/>
    <w:rsid w:val="003C0F14"/>
    <w:rsid w:val="003C1144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F01AD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3F25"/>
    <w:rsid w:val="00435349"/>
    <w:rsid w:val="004357AB"/>
    <w:rsid w:val="00435D46"/>
    <w:rsid w:val="00436D83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788D"/>
    <w:rsid w:val="00460BB9"/>
    <w:rsid w:val="00461991"/>
    <w:rsid w:val="0046267A"/>
    <w:rsid w:val="004637EA"/>
    <w:rsid w:val="004655E6"/>
    <w:rsid w:val="0046598D"/>
    <w:rsid w:val="00466E2F"/>
    <w:rsid w:val="0047117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1DED"/>
    <w:rsid w:val="00483F28"/>
    <w:rsid w:val="00484BC0"/>
    <w:rsid w:val="00485495"/>
    <w:rsid w:val="00486156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794"/>
    <w:rsid w:val="004E3FD6"/>
    <w:rsid w:val="004E411C"/>
    <w:rsid w:val="004E42B5"/>
    <w:rsid w:val="004E4959"/>
    <w:rsid w:val="004E59AE"/>
    <w:rsid w:val="004E7A62"/>
    <w:rsid w:val="004F05C6"/>
    <w:rsid w:val="004F0EAC"/>
    <w:rsid w:val="004F19D2"/>
    <w:rsid w:val="004F2FD1"/>
    <w:rsid w:val="004F3516"/>
    <w:rsid w:val="004F3B42"/>
    <w:rsid w:val="004F47A6"/>
    <w:rsid w:val="004F4947"/>
    <w:rsid w:val="004F68B8"/>
    <w:rsid w:val="00500662"/>
    <w:rsid w:val="005007AA"/>
    <w:rsid w:val="00502E33"/>
    <w:rsid w:val="00504182"/>
    <w:rsid w:val="005043BB"/>
    <w:rsid w:val="0050607C"/>
    <w:rsid w:val="00507921"/>
    <w:rsid w:val="00507B02"/>
    <w:rsid w:val="00510312"/>
    <w:rsid w:val="0051034E"/>
    <w:rsid w:val="00513353"/>
    <w:rsid w:val="00513AA1"/>
    <w:rsid w:val="00513BBE"/>
    <w:rsid w:val="00514C05"/>
    <w:rsid w:val="005158F9"/>
    <w:rsid w:val="00516829"/>
    <w:rsid w:val="005205B3"/>
    <w:rsid w:val="00520A6A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304ED"/>
    <w:rsid w:val="00531027"/>
    <w:rsid w:val="00531226"/>
    <w:rsid w:val="00531555"/>
    <w:rsid w:val="00531C73"/>
    <w:rsid w:val="00533003"/>
    <w:rsid w:val="005336E8"/>
    <w:rsid w:val="00535B26"/>
    <w:rsid w:val="00535E47"/>
    <w:rsid w:val="00535FCA"/>
    <w:rsid w:val="005365EB"/>
    <w:rsid w:val="0053716F"/>
    <w:rsid w:val="00537B33"/>
    <w:rsid w:val="00540305"/>
    <w:rsid w:val="00540650"/>
    <w:rsid w:val="00540C96"/>
    <w:rsid w:val="00541BB0"/>
    <w:rsid w:val="00541C92"/>
    <w:rsid w:val="00541DCA"/>
    <w:rsid w:val="00542B8A"/>
    <w:rsid w:val="00543879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41C1"/>
    <w:rsid w:val="005764E7"/>
    <w:rsid w:val="00576FD1"/>
    <w:rsid w:val="00577B9C"/>
    <w:rsid w:val="00580B3B"/>
    <w:rsid w:val="00581C27"/>
    <w:rsid w:val="00582CF8"/>
    <w:rsid w:val="00584E78"/>
    <w:rsid w:val="005858D1"/>
    <w:rsid w:val="00585D5D"/>
    <w:rsid w:val="00586133"/>
    <w:rsid w:val="0059012A"/>
    <w:rsid w:val="00590413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7847"/>
    <w:rsid w:val="005B0F8C"/>
    <w:rsid w:val="005B174F"/>
    <w:rsid w:val="005B1BED"/>
    <w:rsid w:val="005B3092"/>
    <w:rsid w:val="005B4642"/>
    <w:rsid w:val="005B5591"/>
    <w:rsid w:val="005B5AE6"/>
    <w:rsid w:val="005B5E5B"/>
    <w:rsid w:val="005C02E5"/>
    <w:rsid w:val="005C0BF5"/>
    <w:rsid w:val="005C2CD1"/>
    <w:rsid w:val="005C3490"/>
    <w:rsid w:val="005C4509"/>
    <w:rsid w:val="005C4579"/>
    <w:rsid w:val="005C46BD"/>
    <w:rsid w:val="005C4712"/>
    <w:rsid w:val="005C504A"/>
    <w:rsid w:val="005C644D"/>
    <w:rsid w:val="005C64D3"/>
    <w:rsid w:val="005C678F"/>
    <w:rsid w:val="005C6E2E"/>
    <w:rsid w:val="005C6EFF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E03E3"/>
    <w:rsid w:val="005E1A7C"/>
    <w:rsid w:val="005E37EC"/>
    <w:rsid w:val="005E4182"/>
    <w:rsid w:val="005E4737"/>
    <w:rsid w:val="005E579C"/>
    <w:rsid w:val="005E5B70"/>
    <w:rsid w:val="005E5BE7"/>
    <w:rsid w:val="005E66E6"/>
    <w:rsid w:val="005E70FC"/>
    <w:rsid w:val="005E779E"/>
    <w:rsid w:val="005F00A0"/>
    <w:rsid w:val="005F1C72"/>
    <w:rsid w:val="005F1C92"/>
    <w:rsid w:val="005F32B5"/>
    <w:rsid w:val="005F34D8"/>
    <w:rsid w:val="005F3AB7"/>
    <w:rsid w:val="005F3B80"/>
    <w:rsid w:val="005F5B4B"/>
    <w:rsid w:val="005F6A16"/>
    <w:rsid w:val="0060019B"/>
    <w:rsid w:val="00600E45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443"/>
    <w:rsid w:val="00610403"/>
    <w:rsid w:val="006116B9"/>
    <w:rsid w:val="00611D48"/>
    <w:rsid w:val="0061258A"/>
    <w:rsid w:val="00613C64"/>
    <w:rsid w:val="006141E6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755"/>
    <w:rsid w:val="00637DCF"/>
    <w:rsid w:val="00637FA4"/>
    <w:rsid w:val="00640167"/>
    <w:rsid w:val="00640F5A"/>
    <w:rsid w:val="006418F8"/>
    <w:rsid w:val="006448BE"/>
    <w:rsid w:val="0064543B"/>
    <w:rsid w:val="00645685"/>
    <w:rsid w:val="006458F0"/>
    <w:rsid w:val="00647186"/>
    <w:rsid w:val="00650413"/>
    <w:rsid w:val="00652B98"/>
    <w:rsid w:val="00654470"/>
    <w:rsid w:val="00654C5C"/>
    <w:rsid w:val="006550C3"/>
    <w:rsid w:val="006554F5"/>
    <w:rsid w:val="0065585D"/>
    <w:rsid w:val="006568C6"/>
    <w:rsid w:val="00656C26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562D"/>
    <w:rsid w:val="00665BDC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33F0"/>
    <w:rsid w:val="006945EB"/>
    <w:rsid w:val="0069525A"/>
    <w:rsid w:val="00695385"/>
    <w:rsid w:val="006960E0"/>
    <w:rsid w:val="0069796E"/>
    <w:rsid w:val="006A08FF"/>
    <w:rsid w:val="006A0C07"/>
    <w:rsid w:val="006A1121"/>
    <w:rsid w:val="006A15C7"/>
    <w:rsid w:val="006A1ECA"/>
    <w:rsid w:val="006A22D2"/>
    <w:rsid w:val="006A265B"/>
    <w:rsid w:val="006A2EB5"/>
    <w:rsid w:val="006A2FCA"/>
    <w:rsid w:val="006A3AE9"/>
    <w:rsid w:val="006A3D06"/>
    <w:rsid w:val="006A3E3C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7B38"/>
    <w:rsid w:val="006B7D89"/>
    <w:rsid w:val="006C024F"/>
    <w:rsid w:val="006C0776"/>
    <w:rsid w:val="006C1EA2"/>
    <w:rsid w:val="006C2138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985"/>
    <w:rsid w:val="006F3DC9"/>
    <w:rsid w:val="006F4751"/>
    <w:rsid w:val="006F5C37"/>
    <w:rsid w:val="006F627A"/>
    <w:rsid w:val="006F7310"/>
    <w:rsid w:val="00701F68"/>
    <w:rsid w:val="007020C3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AAE"/>
    <w:rsid w:val="00731EB3"/>
    <w:rsid w:val="007322A2"/>
    <w:rsid w:val="00732737"/>
    <w:rsid w:val="007337D1"/>
    <w:rsid w:val="00733DBE"/>
    <w:rsid w:val="007351FC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A67"/>
    <w:rsid w:val="00747D06"/>
    <w:rsid w:val="00750126"/>
    <w:rsid w:val="00752F3A"/>
    <w:rsid w:val="00753919"/>
    <w:rsid w:val="00754755"/>
    <w:rsid w:val="007548DE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6FD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6445"/>
    <w:rsid w:val="00797590"/>
    <w:rsid w:val="007976AA"/>
    <w:rsid w:val="00797A9F"/>
    <w:rsid w:val="007A3002"/>
    <w:rsid w:val="007A30DC"/>
    <w:rsid w:val="007A388E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7F53"/>
    <w:rsid w:val="007C2906"/>
    <w:rsid w:val="007C44E1"/>
    <w:rsid w:val="007C4DD5"/>
    <w:rsid w:val="007C4ED5"/>
    <w:rsid w:val="007C509F"/>
    <w:rsid w:val="007C51ED"/>
    <w:rsid w:val="007D10CB"/>
    <w:rsid w:val="007D251A"/>
    <w:rsid w:val="007D2F4D"/>
    <w:rsid w:val="007D3846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4F9A"/>
    <w:rsid w:val="007F5600"/>
    <w:rsid w:val="007F5909"/>
    <w:rsid w:val="007F6D98"/>
    <w:rsid w:val="00800209"/>
    <w:rsid w:val="0080029A"/>
    <w:rsid w:val="00802058"/>
    <w:rsid w:val="008026AE"/>
    <w:rsid w:val="008043E4"/>
    <w:rsid w:val="00805295"/>
    <w:rsid w:val="008053F8"/>
    <w:rsid w:val="008056F2"/>
    <w:rsid w:val="00805B45"/>
    <w:rsid w:val="00806519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651A"/>
    <w:rsid w:val="008269D7"/>
    <w:rsid w:val="00826D92"/>
    <w:rsid w:val="008277F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6D0"/>
    <w:rsid w:val="0084418E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751E"/>
    <w:rsid w:val="008679E9"/>
    <w:rsid w:val="00872278"/>
    <w:rsid w:val="00872DA8"/>
    <w:rsid w:val="008735C1"/>
    <w:rsid w:val="00874110"/>
    <w:rsid w:val="00874973"/>
    <w:rsid w:val="00875227"/>
    <w:rsid w:val="008758E0"/>
    <w:rsid w:val="00876062"/>
    <w:rsid w:val="008767A2"/>
    <w:rsid w:val="00877C60"/>
    <w:rsid w:val="008827EE"/>
    <w:rsid w:val="00884118"/>
    <w:rsid w:val="0088524C"/>
    <w:rsid w:val="0088539C"/>
    <w:rsid w:val="0089172E"/>
    <w:rsid w:val="008924AE"/>
    <w:rsid w:val="008929C2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1B79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4D1F"/>
    <w:rsid w:val="0093511F"/>
    <w:rsid w:val="009353F8"/>
    <w:rsid w:val="00935F9D"/>
    <w:rsid w:val="009379DA"/>
    <w:rsid w:val="00937D4D"/>
    <w:rsid w:val="00940476"/>
    <w:rsid w:val="0094206B"/>
    <w:rsid w:val="009427DC"/>
    <w:rsid w:val="00943ACC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E5"/>
    <w:rsid w:val="00962412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955"/>
    <w:rsid w:val="00982C27"/>
    <w:rsid w:val="0098321E"/>
    <w:rsid w:val="009841DB"/>
    <w:rsid w:val="00985B40"/>
    <w:rsid w:val="00985BBB"/>
    <w:rsid w:val="00985C77"/>
    <w:rsid w:val="00987812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1D5"/>
    <w:rsid w:val="009A0A68"/>
    <w:rsid w:val="009A0EE4"/>
    <w:rsid w:val="009A214E"/>
    <w:rsid w:val="009A216B"/>
    <w:rsid w:val="009A2597"/>
    <w:rsid w:val="009A278A"/>
    <w:rsid w:val="009A2B4D"/>
    <w:rsid w:val="009A330D"/>
    <w:rsid w:val="009A3A1E"/>
    <w:rsid w:val="009A3A97"/>
    <w:rsid w:val="009A54BF"/>
    <w:rsid w:val="009A55AA"/>
    <w:rsid w:val="009A56A2"/>
    <w:rsid w:val="009A649B"/>
    <w:rsid w:val="009A64C6"/>
    <w:rsid w:val="009A7625"/>
    <w:rsid w:val="009B0EC0"/>
    <w:rsid w:val="009B12AA"/>
    <w:rsid w:val="009B18CA"/>
    <w:rsid w:val="009B219C"/>
    <w:rsid w:val="009B2BB0"/>
    <w:rsid w:val="009B44BF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824"/>
    <w:rsid w:val="009C5CA3"/>
    <w:rsid w:val="009C62DE"/>
    <w:rsid w:val="009C68A5"/>
    <w:rsid w:val="009C6E4A"/>
    <w:rsid w:val="009C7391"/>
    <w:rsid w:val="009D022B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2EB6"/>
    <w:rsid w:val="009E3DF3"/>
    <w:rsid w:val="009E46F1"/>
    <w:rsid w:val="009E5464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40CE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52F"/>
    <w:rsid w:val="00A40867"/>
    <w:rsid w:val="00A42CE7"/>
    <w:rsid w:val="00A4329A"/>
    <w:rsid w:val="00A450DD"/>
    <w:rsid w:val="00A501E1"/>
    <w:rsid w:val="00A50366"/>
    <w:rsid w:val="00A53D76"/>
    <w:rsid w:val="00A55CFC"/>
    <w:rsid w:val="00A55D24"/>
    <w:rsid w:val="00A56982"/>
    <w:rsid w:val="00A56B75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998"/>
    <w:rsid w:val="00A74239"/>
    <w:rsid w:val="00A74C99"/>
    <w:rsid w:val="00A75106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3A3B"/>
    <w:rsid w:val="00A942A2"/>
    <w:rsid w:val="00A942DB"/>
    <w:rsid w:val="00A94CAB"/>
    <w:rsid w:val="00A9559E"/>
    <w:rsid w:val="00A961AD"/>
    <w:rsid w:val="00A964F4"/>
    <w:rsid w:val="00AA0044"/>
    <w:rsid w:val="00AA0F2C"/>
    <w:rsid w:val="00AA1300"/>
    <w:rsid w:val="00AA13F7"/>
    <w:rsid w:val="00AA25CB"/>
    <w:rsid w:val="00AA2996"/>
    <w:rsid w:val="00AA34D8"/>
    <w:rsid w:val="00AA466A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6324"/>
    <w:rsid w:val="00AB7A0E"/>
    <w:rsid w:val="00AC0CB4"/>
    <w:rsid w:val="00AC0D2C"/>
    <w:rsid w:val="00AC118E"/>
    <w:rsid w:val="00AC1386"/>
    <w:rsid w:val="00AC3177"/>
    <w:rsid w:val="00AC3C65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1EAB"/>
    <w:rsid w:val="00AE2167"/>
    <w:rsid w:val="00AE2BDE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5A1"/>
    <w:rsid w:val="00B0737F"/>
    <w:rsid w:val="00B104B4"/>
    <w:rsid w:val="00B11E3C"/>
    <w:rsid w:val="00B145FD"/>
    <w:rsid w:val="00B14705"/>
    <w:rsid w:val="00B14FC1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3E4F"/>
    <w:rsid w:val="00B655F3"/>
    <w:rsid w:val="00B657F2"/>
    <w:rsid w:val="00B66109"/>
    <w:rsid w:val="00B6744D"/>
    <w:rsid w:val="00B70B18"/>
    <w:rsid w:val="00B711E9"/>
    <w:rsid w:val="00B71346"/>
    <w:rsid w:val="00B719DD"/>
    <w:rsid w:val="00B72FD0"/>
    <w:rsid w:val="00B73D65"/>
    <w:rsid w:val="00B7432B"/>
    <w:rsid w:val="00B74D08"/>
    <w:rsid w:val="00B750F7"/>
    <w:rsid w:val="00B76F20"/>
    <w:rsid w:val="00B777A9"/>
    <w:rsid w:val="00B8236A"/>
    <w:rsid w:val="00B82540"/>
    <w:rsid w:val="00B845EC"/>
    <w:rsid w:val="00B84D4C"/>
    <w:rsid w:val="00B863BD"/>
    <w:rsid w:val="00B87B7B"/>
    <w:rsid w:val="00B87BD8"/>
    <w:rsid w:val="00B90146"/>
    <w:rsid w:val="00B90FEF"/>
    <w:rsid w:val="00B91BC4"/>
    <w:rsid w:val="00B91FB2"/>
    <w:rsid w:val="00B92390"/>
    <w:rsid w:val="00B92DDA"/>
    <w:rsid w:val="00B92F2C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502"/>
    <w:rsid w:val="00BC1977"/>
    <w:rsid w:val="00BC20CD"/>
    <w:rsid w:val="00BC25CD"/>
    <w:rsid w:val="00BC2B41"/>
    <w:rsid w:val="00BC3879"/>
    <w:rsid w:val="00BC3F5C"/>
    <w:rsid w:val="00BC40CE"/>
    <w:rsid w:val="00BC4113"/>
    <w:rsid w:val="00BC54AF"/>
    <w:rsid w:val="00BC59E4"/>
    <w:rsid w:val="00BC60C0"/>
    <w:rsid w:val="00BC7C7F"/>
    <w:rsid w:val="00BD0345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438"/>
    <w:rsid w:val="00BF583B"/>
    <w:rsid w:val="00BF7DB2"/>
    <w:rsid w:val="00C00659"/>
    <w:rsid w:val="00C01488"/>
    <w:rsid w:val="00C0366D"/>
    <w:rsid w:val="00C045C1"/>
    <w:rsid w:val="00C053E0"/>
    <w:rsid w:val="00C07001"/>
    <w:rsid w:val="00C07486"/>
    <w:rsid w:val="00C10160"/>
    <w:rsid w:val="00C10630"/>
    <w:rsid w:val="00C11068"/>
    <w:rsid w:val="00C119DF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40A6"/>
    <w:rsid w:val="00C242C8"/>
    <w:rsid w:val="00C25586"/>
    <w:rsid w:val="00C277FA"/>
    <w:rsid w:val="00C27F3B"/>
    <w:rsid w:val="00C3064D"/>
    <w:rsid w:val="00C3193F"/>
    <w:rsid w:val="00C328BB"/>
    <w:rsid w:val="00C32ADC"/>
    <w:rsid w:val="00C336AC"/>
    <w:rsid w:val="00C360D2"/>
    <w:rsid w:val="00C36311"/>
    <w:rsid w:val="00C40299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255D"/>
    <w:rsid w:val="00C63A2D"/>
    <w:rsid w:val="00C67F82"/>
    <w:rsid w:val="00C701EA"/>
    <w:rsid w:val="00C73E09"/>
    <w:rsid w:val="00C74E82"/>
    <w:rsid w:val="00C7559C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70C0"/>
    <w:rsid w:val="00CA77C1"/>
    <w:rsid w:val="00CA7C65"/>
    <w:rsid w:val="00CB1868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27AA"/>
    <w:rsid w:val="00CC5816"/>
    <w:rsid w:val="00CC6926"/>
    <w:rsid w:val="00CC6FDA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AD5"/>
    <w:rsid w:val="00CE4170"/>
    <w:rsid w:val="00CE4706"/>
    <w:rsid w:val="00CE48FD"/>
    <w:rsid w:val="00CE588B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028"/>
    <w:rsid w:val="00D33A0F"/>
    <w:rsid w:val="00D33A72"/>
    <w:rsid w:val="00D34FA4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2A3B"/>
    <w:rsid w:val="00D747FC"/>
    <w:rsid w:val="00D75709"/>
    <w:rsid w:val="00D75B34"/>
    <w:rsid w:val="00D80ACC"/>
    <w:rsid w:val="00D8168F"/>
    <w:rsid w:val="00D81BFB"/>
    <w:rsid w:val="00D82172"/>
    <w:rsid w:val="00D83870"/>
    <w:rsid w:val="00D83CC6"/>
    <w:rsid w:val="00D84011"/>
    <w:rsid w:val="00D84C31"/>
    <w:rsid w:val="00D84E64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4B9"/>
    <w:rsid w:val="00DB6713"/>
    <w:rsid w:val="00DB6D26"/>
    <w:rsid w:val="00DB784F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D012C"/>
    <w:rsid w:val="00DD22F7"/>
    <w:rsid w:val="00DD26CB"/>
    <w:rsid w:val="00DD33C2"/>
    <w:rsid w:val="00DD4043"/>
    <w:rsid w:val="00DD4941"/>
    <w:rsid w:val="00DD4C90"/>
    <w:rsid w:val="00DD6073"/>
    <w:rsid w:val="00DE0AED"/>
    <w:rsid w:val="00DE1B74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6F7"/>
    <w:rsid w:val="00DF4972"/>
    <w:rsid w:val="00DF5789"/>
    <w:rsid w:val="00DF67F4"/>
    <w:rsid w:val="00DF698D"/>
    <w:rsid w:val="00E0170E"/>
    <w:rsid w:val="00E01972"/>
    <w:rsid w:val="00E02508"/>
    <w:rsid w:val="00E0295A"/>
    <w:rsid w:val="00E03CBC"/>
    <w:rsid w:val="00E03E51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9C0"/>
    <w:rsid w:val="00E150DC"/>
    <w:rsid w:val="00E15832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686"/>
    <w:rsid w:val="00E50BF4"/>
    <w:rsid w:val="00E5209E"/>
    <w:rsid w:val="00E55120"/>
    <w:rsid w:val="00E55A4A"/>
    <w:rsid w:val="00E55C19"/>
    <w:rsid w:val="00E567E8"/>
    <w:rsid w:val="00E573F0"/>
    <w:rsid w:val="00E57D48"/>
    <w:rsid w:val="00E57EFB"/>
    <w:rsid w:val="00E609B2"/>
    <w:rsid w:val="00E613E7"/>
    <w:rsid w:val="00E6225C"/>
    <w:rsid w:val="00E65533"/>
    <w:rsid w:val="00E66194"/>
    <w:rsid w:val="00E66360"/>
    <w:rsid w:val="00E6691B"/>
    <w:rsid w:val="00E67462"/>
    <w:rsid w:val="00E71205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C74"/>
    <w:rsid w:val="00E85017"/>
    <w:rsid w:val="00E86E98"/>
    <w:rsid w:val="00E87F8A"/>
    <w:rsid w:val="00E90690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5FC"/>
    <w:rsid w:val="00EA07F7"/>
    <w:rsid w:val="00EA1658"/>
    <w:rsid w:val="00EA2534"/>
    <w:rsid w:val="00EA522C"/>
    <w:rsid w:val="00EA5E45"/>
    <w:rsid w:val="00EA6994"/>
    <w:rsid w:val="00EA71FB"/>
    <w:rsid w:val="00EA74D6"/>
    <w:rsid w:val="00EB0667"/>
    <w:rsid w:val="00EB07DA"/>
    <w:rsid w:val="00EB198A"/>
    <w:rsid w:val="00EB1DE8"/>
    <w:rsid w:val="00EB3D5A"/>
    <w:rsid w:val="00EB3DF7"/>
    <w:rsid w:val="00EB42F5"/>
    <w:rsid w:val="00EB59BE"/>
    <w:rsid w:val="00EB70E8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4C42"/>
    <w:rsid w:val="00EE5F5A"/>
    <w:rsid w:val="00EE6E1A"/>
    <w:rsid w:val="00EF0837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859"/>
    <w:rsid w:val="00F14061"/>
    <w:rsid w:val="00F158A3"/>
    <w:rsid w:val="00F15CE6"/>
    <w:rsid w:val="00F1714A"/>
    <w:rsid w:val="00F17551"/>
    <w:rsid w:val="00F17FB3"/>
    <w:rsid w:val="00F2013A"/>
    <w:rsid w:val="00F2039E"/>
    <w:rsid w:val="00F20A6D"/>
    <w:rsid w:val="00F20D8E"/>
    <w:rsid w:val="00F20F0A"/>
    <w:rsid w:val="00F2122E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A93"/>
    <w:rsid w:val="00F4445C"/>
    <w:rsid w:val="00F470BF"/>
    <w:rsid w:val="00F477F2"/>
    <w:rsid w:val="00F50404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2989"/>
    <w:rsid w:val="00F7407A"/>
    <w:rsid w:val="00F744FC"/>
    <w:rsid w:val="00F74692"/>
    <w:rsid w:val="00F748A6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23BF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DA4"/>
    <w:rsid w:val="00FC0F47"/>
    <w:rsid w:val="00FC16D6"/>
    <w:rsid w:val="00FC1E72"/>
    <w:rsid w:val="00FC1EBE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A60"/>
    <w:rsid w:val="00FD4C81"/>
    <w:rsid w:val="00FD4E40"/>
    <w:rsid w:val="00FD6759"/>
    <w:rsid w:val="00FD7016"/>
    <w:rsid w:val="00FD76CF"/>
    <w:rsid w:val="00FE0BE5"/>
    <w:rsid w:val="00FE0CB4"/>
    <w:rsid w:val="00FE1B56"/>
    <w:rsid w:val="00FE2EDF"/>
    <w:rsid w:val="00FE31D7"/>
    <w:rsid w:val="00FE39A5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C8"/>
    <w:rsid w:val="00FF5DDA"/>
    <w:rsid w:val="00FF6271"/>
    <w:rsid w:val="00FF6577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01D2DF-488F-44B9-8859-EE2204E4C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39"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99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9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9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9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9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9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9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footer" Target="footer1.xml"/><Relationship Id="rId159" Type="http://schemas.openxmlformats.org/officeDocument/2006/relationships/image" Target="media/image151.jpeg"/><Relationship Id="rId175" Type="http://schemas.openxmlformats.org/officeDocument/2006/relationships/image" Target="media/image166.png"/><Relationship Id="rId170" Type="http://schemas.openxmlformats.org/officeDocument/2006/relationships/image" Target="media/image161.jpe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footer" Target="footer2.xml"/><Relationship Id="rId165" Type="http://schemas.openxmlformats.org/officeDocument/2006/relationships/image" Target="media/image156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3.jpeg"/><Relationship Id="rId155" Type="http://schemas.openxmlformats.org/officeDocument/2006/relationships/image" Target="media/image147.jpeg"/><Relationship Id="rId171" Type="http://schemas.openxmlformats.org/officeDocument/2006/relationships/image" Target="media/image162.jpeg"/><Relationship Id="rId176" Type="http://schemas.openxmlformats.org/officeDocument/2006/relationships/image" Target="media/image16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8.png"/><Relationship Id="rId164" Type="http://schemas.openxmlformats.org/officeDocument/2006/relationships/image" Target="media/image155.png"/><Relationship Id="rId169" Type="http://schemas.openxmlformats.org/officeDocument/2006/relationships/image" Target="media/image160.jpeg"/><Relationship Id="rId177" Type="http://schemas.openxmlformats.org/officeDocument/2006/relationships/image" Target="media/image16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63.jpeg"/><Relationship Id="rId180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hyperlink" Target="http://www.i-exam.ru." TargetMode="External"/><Relationship Id="rId167" Type="http://schemas.openxmlformats.org/officeDocument/2006/relationships/image" Target="media/image15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49.png"/><Relationship Id="rId178" Type="http://schemas.openxmlformats.org/officeDocument/2006/relationships/image" Target="media/image16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5.png"/><Relationship Id="rId173" Type="http://schemas.openxmlformats.org/officeDocument/2006/relationships/image" Target="media/image164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0.jpeg"/><Relationship Id="rId168" Type="http://schemas.openxmlformats.org/officeDocument/2006/relationships/image" Target="media/image159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4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6.png"/><Relationship Id="rId174" Type="http://schemas.openxmlformats.org/officeDocument/2006/relationships/image" Target="media/image165.jpeg"/><Relationship Id="rId179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128</Pages>
  <Words>19026</Words>
  <Characters>108452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127224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CP</cp:lastModifiedBy>
  <cp:revision>3</cp:revision>
  <cp:lastPrinted>2013-11-19T09:55:00Z</cp:lastPrinted>
  <dcterms:created xsi:type="dcterms:W3CDTF">2015-07-21T08:33:00Z</dcterms:created>
  <dcterms:modified xsi:type="dcterms:W3CDTF">2015-07-21T08:37:00Z</dcterms:modified>
</cp:coreProperties>
</file>